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61C" w:rsidRDefault="00D7661C" w:rsidP="00D7661C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bookmarkStart w:id="0" w:name="_GoBack"/>
      <w:r w:rsidR="004C6F5C"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4075" cy="8782050"/>
            <wp:effectExtent l="0" t="0" r="9525" b="0"/>
            <wp:docPr id="2" name="Рисунок 2" descr="C:\Documents and Settings\Эльза\Рабочий стол\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Эльза\Рабочий стол\в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91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</w:t>
      </w:r>
    </w:p>
    <w:p w:rsidR="00D7661C" w:rsidRPr="000E0357" w:rsidRDefault="00D7661C" w:rsidP="00D7661C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27BF0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D7661C" w:rsidRPr="00B27BF0" w:rsidRDefault="00D7661C" w:rsidP="00D7661C">
      <w:pPr>
        <w:jc w:val="both"/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>Возможности иностранного языка как учебного предмета в реализации стратегической направленности дошкольного образования на развитие личности поистине уникальны. Известно, что дошкольный возраст является благоприятным для усвоения иностранного языка, так как у маленького ребёнка прекрасно развита долговременная память.</w:t>
      </w:r>
    </w:p>
    <w:p w:rsidR="00D7661C" w:rsidRPr="00B27BF0" w:rsidRDefault="00D7661C" w:rsidP="00D7661C">
      <w:pPr>
        <w:jc w:val="both"/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>Настоящая про</w:t>
      </w:r>
      <w:r>
        <w:rPr>
          <w:rFonts w:ascii="Times New Roman" w:hAnsi="Times New Roman" w:cs="Times New Roman"/>
          <w:sz w:val="24"/>
          <w:szCs w:val="24"/>
        </w:rPr>
        <w:t>грамма предназначена для детей 4</w:t>
      </w:r>
      <w:r w:rsidRPr="00B27BF0">
        <w:rPr>
          <w:rFonts w:ascii="Times New Roman" w:hAnsi="Times New Roman" w:cs="Times New Roman"/>
          <w:sz w:val="24"/>
          <w:szCs w:val="24"/>
        </w:rPr>
        <w:t>-7 лет.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7BF0">
        <w:rPr>
          <w:rFonts w:ascii="Times New Roman" w:hAnsi="Times New Roman" w:cs="Times New Roman"/>
          <w:sz w:val="24"/>
          <w:szCs w:val="24"/>
        </w:rPr>
        <w:t xml:space="preserve"> В этом возрасте ребёнок способен к более или менее продолжительной концентрации внимания, у него появляется способность к целенаправленной деятельности, он овладевает достаточным лексическим запасом и запасом речевых моделей для удовлетворения своих коммуникативных нужд.</w:t>
      </w:r>
    </w:p>
    <w:p w:rsidR="00D7661C" w:rsidRPr="00B27BF0" w:rsidRDefault="00D7661C" w:rsidP="00D7661C">
      <w:pPr>
        <w:jc w:val="both"/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 xml:space="preserve">В процессе овладения новым средством общения у детей формируется правильное понимание языка как общественного явления, развиваются их интеллектуальные, речевые и эмоциональные способности. Обучая детей дошкольного возраста, следует прибегать к частым сменам видов деятельности детей, учитывая неустойчивость внимания малышей. Ребёнок утомляется не деятельностью, а её однообразием, и хорошо запоминает только то, что для него интересно и вызывает у него эмоциональный отклик. Овладение иностранным языком на элементарном уровне в детском саду выступает в качестве первой ступени в реализации стратегической цели учебного предмета «Иностранный язык». На данной ступени закладываются основы коммуникативной компетенции. Предлагаемая программа направлена на создание базы для дальнейшего изучения иностранного языка в начальной школе. </w:t>
      </w:r>
      <w:proofErr w:type="gramStart"/>
      <w:r w:rsidRPr="00B27BF0">
        <w:rPr>
          <w:rFonts w:ascii="Times New Roman" w:hAnsi="Times New Roman" w:cs="Times New Roman"/>
          <w:sz w:val="24"/>
          <w:szCs w:val="24"/>
        </w:rPr>
        <w:t>Данный курс предпо</w:t>
      </w:r>
      <w:r>
        <w:rPr>
          <w:rFonts w:ascii="Times New Roman" w:hAnsi="Times New Roman" w:cs="Times New Roman"/>
          <w:sz w:val="24"/>
          <w:szCs w:val="24"/>
        </w:rPr>
        <w:t>лагает в целом 33 учебных часов</w:t>
      </w:r>
      <w:r w:rsidRPr="00B27BF0">
        <w:rPr>
          <w:rFonts w:ascii="Times New Roman" w:hAnsi="Times New Roman" w:cs="Times New Roman"/>
          <w:sz w:val="24"/>
          <w:szCs w:val="24"/>
        </w:rPr>
        <w:t>).</w:t>
      </w:r>
      <w:proofErr w:type="gramEnd"/>
      <w:r w:rsidRPr="00B27BF0">
        <w:rPr>
          <w:rFonts w:ascii="Times New Roman" w:hAnsi="Times New Roman" w:cs="Times New Roman"/>
          <w:sz w:val="24"/>
          <w:szCs w:val="24"/>
        </w:rPr>
        <w:t xml:space="preserve"> Следует отметить, что цели и задачи данного курса формируются на уровне, доступном детям данного возраста, исходя из их речевых потребностей и возможностей. Каждое занятие строится как урок общения, максимально приближенное к естественному общению. Особое внимание следует обратить на фонетическую сторону речи: произношение звуков, овладение основными типами интонации в английском языке. Занятие следует начинать с фонетической разминки. Считалки, четверостишия, песенки направлены на развитие и совершенствование произносительных навыков, создание благоприятного эмоционального настроя. Физкультминутки не только снимают усталость и напряжение у детей, но и развивают их внимание и память. Кроме того, дети упражняются в произношении. Для создания коммуникативной обстановки на занятиях важно поддерживать высокую активность каждого ребёнка, нужно чтобы дети как можно раньше почувствовали результат своих усилий. Важно, прежде всего, оценивать успехи ребёнка, а не недоработки. Даже самая маленькая победа должна быть оценена.</w:t>
      </w:r>
    </w:p>
    <w:p w:rsidR="00D7661C" w:rsidRPr="00B27BF0" w:rsidRDefault="00D7661C" w:rsidP="00D7661C">
      <w:pPr>
        <w:jc w:val="both"/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>Успех обучения и отношение детей к предмету во многом зависит от того, насколько интересно и эмоционально учитель проводит занятия. Конечно, в процессе обучения иностранным языкам детей дошкольного возраста большое значение имеет игра. Чем более уместно учитель использует учитель игровые приёмы, наглядность, тем прочнее ребёнок усваивает материал. Наблюдения показывают: укрепляя уверенность ребёнка в себе, а так же повышая его самооценку, педагог создаёт условия для его успехов и достижений в изучении иностранного языка. Даже исправление ошибок должно протекать как определённый этап игры.</w:t>
      </w:r>
    </w:p>
    <w:p w:rsidR="00D7661C" w:rsidRPr="00B27BF0" w:rsidRDefault="00D7661C" w:rsidP="00D7661C">
      <w:pPr>
        <w:jc w:val="both"/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 xml:space="preserve">Значительными возможностями обладает использование элементов драматизации. Ребёнок должен воспринимать учителя не только как носителя знаний по предмету, но и </w:t>
      </w:r>
      <w:r w:rsidRPr="00B27BF0">
        <w:rPr>
          <w:rFonts w:ascii="Times New Roman" w:hAnsi="Times New Roman" w:cs="Times New Roman"/>
          <w:sz w:val="24"/>
          <w:szCs w:val="24"/>
        </w:rPr>
        <w:lastRenderedPageBreak/>
        <w:t xml:space="preserve">как яркую и интересную личность, умеющую установить и развивать доброжелательные отношения с ним, что способствует плодотворному и эффективному сотрудничеству. Драматизация творчески упражняет и развивает самые разнообразные способности и функции. </w:t>
      </w:r>
      <w:proofErr w:type="gramStart"/>
      <w:r w:rsidRPr="00B27BF0">
        <w:rPr>
          <w:rFonts w:ascii="Times New Roman" w:hAnsi="Times New Roman" w:cs="Times New Roman"/>
          <w:sz w:val="24"/>
          <w:szCs w:val="24"/>
        </w:rPr>
        <w:t>Это речь, интонация, воображение, память, наблюдательность, внимание, ассоциации, технические и художественные способности, двигательный ритм, пластичность и т.д.</w:t>
      </w:r>
      <w:proofErr w:type="gramEnd"/>
      <w:r w:rsidRPr="00B27BF0">
        <w:rPr>
          <w:rFonts w:ascii="Times New Roman" w:hAnsi="Times New Roman" w:cs="Times New Roman"/>
          <w:sz w:val="24"/>
          <w:szCs w:val="24"/>
        </w:rPr>
        <w:t xml:space="preserve"> Благодаря этому расширяет творческую личность ребёнка; развивается эмоциональная сфера, развивается симпатия, сострадание, нравственное чувство, воспитывается чувство перевоплощаться в других, жить их жизнью, чувствовать их радость и горе.</w:t>
      </w:r>
    </w:p>
    <w:p w:rsidR="00D7661C" w:rsidRPr="00B27BF0" w:rsidRDefault="00D7661C" w:rsidP="00D7661C">
      <w:pPr>
        <w:jc w:val="both"/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>Перечисляя средства, способствующие развитию интереса к иностранным языкам нельзя не остановиться ещё на одном – пении. Обращаясь на занятиях к пению, мы решаем несколько задач: пение способствует улучшению иноязычного произношения, развивает память; несёт большой эстетический и воспитательный потенциал: происходит приобщение к музыкальной культуре страны изучаемого языка. Кроме того, пение вносит в занятие разнообразие, снимает усталость.</w:t>
      </w:r>
    </w:p>
    <w:p w:rsidR="00D7661C" w:rsidRPr="00B27BF0" w:rsidRDefault="00D7661C" w:rsidP="00D7661C">
      <w:pPr>
        <w:jc w:val="both"/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>Говоря о целесообразности раннего обучения детей иностранным языкам, всегда следует помнить, что главным принципом в любом обучении является его гуманистическая направленность. Учитель должен заглянуть в душу ребёнка, побудить эмоции. Живое слово учителя – самое важное для каждого малыша, речь учителя должна быть чёткой, эмоциональной, сопровождающаяся движениями, жестикуляцией.</w:t>
      </w:r>
    </w:p>
    <w:p w:rsidR="00D7661C" w:rsidRPr="00B27BF0" w:rsidRDefault="00D7661C" w:rsidP="00D7661C">
      <w:p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b/>
          <w:bCs/>
          <w:sz w:val="24"/>
          <w:szCs w:val="24"/>
        </w:rPr>
        <w:t>Учебная программа «Веселый английский»</w:t>
      </w:r>
      <w:r>
        <w:rPr>
          <w:rFonts w:ascii="Times New Roman" w:hAnsi="Times New Roman" w:cs="Times New Roman"/>
          <w:sz w:val="24"/>
          <w:szCs w:val="24"/>
        </w:rPr>
        <w:t> рассчитана на 1 учебный год: 34</w:t>
      </w:r>
      <w:r w:rsidRPr="00B27BF0">
        <w:rPr>
          <w:rFonts w:ascii="Times New Roman" w:hAnsi="Times New Roman" w:cs="Times New Roman"/>
          <w:sz w:val="24"/>
          <w:szCs w:val="24"/>
        </w:rPr>
        <w:t xml:space="preserve"> занятий в год, 1 занятие  по 30  минут в неделю.</w:t>
      </w:r>
    </w:p>
    <w:p w:rsidR="00D7661C" w:rsidRPr="00B27BF0" w:rsidRDefault="00D7661C" w:rsidP="00D766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Возраст: 4</w:t>
      </w:r>
      <w:r w:rsidRPr="00B27BF0">
        <w:rPr>
          <w:rFonts w:ascii="Times New Roman" w:hAnsi="Times New Roman" w:cs="Times New Roman"/>
          <w:sz w:val="24"/>
          <w:szCs w:val="24"/>
        </w:rPr>
        <w:t xml:space="preserve"> – 7 лет.</w:t>
      </w:r>
    </w:p>
    <w:p w:rsidR="00D7661C" w:rsidRPr="00B27BF0" w:rsidRDefault="00D7661C" w:rsidP="00D7661C">
      <w:p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b/>
          <w:bCs/>
          <w:sz w:val="24"/>
          <w:szCs w:val="24"/>
        </w:rPr>
        <w:t>Главной целью программы является </w:t>
      </w:r>
      <w:r w:rsidRPr="00B27BF0">
        <w:rPr>
          <w:rFonts w:ascii="Times New Roman" w:hAnsi="Times New Roman" w:cs="Times New Roman"/>
          <w:sz w:val="24"/>
          <w:szCs w:val="24"/>
        </w:rPr>
        <w:t>развитие лингвистических способностей дошкольников посредством активизации их творческой деятельности.</w:t>
      </w:r>
    </w:p>
    <w:p w:rsidR="00D7661C" w:rsidRPr="00B27BF0" w:rsidRDefault="00D7661C" w:rsidP="00D7661C">
      <w:p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Задачи:</w:t>
      </w:r>
      <w:r w:rsidRPr="00B27BF0">
        <w:rPr>
          <w:rFonts w:ascii="Times New Roman" w:hAnsi="Times New Roman" w:cs="Times New Roman"/>
          <w:sz w:val="24"/>
          <w:szCs w:val="24"/>
        </w:rPr>
        <w:br/>
      </w:r>
      <w:r w:rsidRPr="00B27BF0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Образовательные:</w:t>
      </w:r>
    </w:p>
    <w:p w:rsidR="00D7661C" w:rsidRPr="00B27BF0" w:rsidRDefault="00D7661C" w:rsidP="00D7661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>приобщить ребенка к самостоятельному решению коммуникативных задач на английском языке в рамках изученной тематики;</w:t>
      </w:r>
    </w:p>
    <w:p w:rsidR="00D7661C" w:rsidRPr="00B27BF0" w:rsidRDefault="00D7661C" w:rsidP="00D7661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>формировать у учащихся речевую, языковую</w:t>
      </w:r>
      <w:proofErr w:type="gramStart"/>
      <w:r w:rsidRPr="00B27BF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27BF0">
        <w:rPr>
          <w:rFonts w:ascii="Times New Roman" w:hAnsi="Times New Roman" w:cs="Times New Roman"/>
          <w:sz w:val="24"/>
          <w:szCs w:val="24"/>
        </w:rPr>
        <w:t xml:space="preserve"> социокультурную компетенцию;</w:t>
      </w:r>
    </w:p>
    <w:p w:rsidR="00D7661C" w:rsidRPr="00B27BF0" w:rsidRDefault="00D7661C" w:rsidP="00D7661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>научить элементарной диалогической и монологической речи;</w:t>
      </w:r>
    </w:p>
    <w:p w:rsidR="00D7661C" w:rsidRPr="00B27BF0" w:rsidRDefault="00D7661C" w:rsidP="00D7661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>изучить основы грамматики и практически отработать применения этих правил в устной разговорной речи;</w:t>
      </w:r>
    </w:p>
    <w:p w:rsidR="00D7661C" w:rsidRPr="00B27BF0" w:rsidRDefault="00D7661C" w:rsidP="00D7661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>выработать у учащихся навыки правильного произношения английских звуков и правильного интонирования высказывания;</w:t>
      </w:r>
    </w:p>
    <w:p w:rsidR="00D7661C" w:rsidRDefault="00D7661C" w:rsidP="00D7661C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D7661C" w:rsidRDefault="00D7661C" w:rsidP="00D7661C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D7661C" w:rsidRDefault="00D7661C" w:rsidP="00D7661C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D7661C" w:rsidRPr="00B27BF0" w:rsidRDefault="00D7661C" w:rsidP="00D7661C">
      <w:p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lastRenderedPageBreak/>
        <w:t>Развивающие:</w:t>
      </w:r>
    </w:p>
    <w:p w:rsidR="00D7661C" w:rsidRPr="00B27BF0" w:rsidRDefault="00D7661C" w:rsidP="00D7661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>создать условия для полноценного и своевременного психологического развития ребенка;</w:t>
      </w:r>
    </w:p>
    <w:p w:rsidR="00D7661C" w:rsidRPr="00B27BF0" w:rsidRDefault="00D7661C" w:rsidP="00D7661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>развивать мышление, память, воображение, волю.</w:t>
      </w:r>
    </w:p>
    <w:p w:rsidR="00D7661C" w:rsidRPr="00B27BF0" w:rsidRDefault="00D7661C" w:rsidP="00D7661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>расширять кругозор учащихся;</w:t>
      </w:r>
    </w:p>
    <w:p w:rsidR="00D7661C" w:rsidRPr="00B27BF0" w:rsidRDefault="00D7661C" w:rsidP="00D7661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>формировать мотивацию к познанию и творчеству;</w:t>
      </w:r>
    </w:p>
    <w:p w:rsidR="00D7661C" w:rsidRPr="00B27BF0" w:rsidRDefault="00D7661C" w:rsidP="00D7661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>ознакомить с культурой, традициями и обычаями страны изучаемого языка;</w:t>
      </w:r>
    </w:p>
    <w:p w:rsidR="00D7661C" w:rsidRPr="00B27BF0" w:rsidRDefault="00D7661C" w:rsidP="00D7661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> развивать фонематический слух;</w:t>
      </w:r>
    </w:p>
    <w:p w:rsidR="00D7661C" w:rsidRPr="00B27BF0" w:rsidRDefault="00D7661C" w:rsidP="00D7661C">
      <w:p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Воспитывающие:</w:t>
      </w:r>
    </w:p>
    <w:p w:rsidR="00D7661C" w:rsidRPr="00B27BF0" w:rsidRDefault="00D7661C" w:rsidP="00D7661C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>воспитывать уважение к образу жизни людей страны изучаемого языка;</w:t>
      </w:r>
    </w:p>
    <w:p w:rsidR="00D7661C" w:rsidRPr="00B27BF0" w:rsidRDefault="00D7661C" w:rsidP="00D7661C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>воспитывать чувство толерантности;</w:t>
      </w:r>
    </w:p>
    <w:p w:rsidR="00D7661C" w:rsidRPr="00B27BF0" w:rsidRDefault="00D7661C" w:rsidP="00D7661C">
      <w:p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>Поставленные цели и задачи реализуются при создании необходимых условий:</w:t>
      </w:r>
      <w:r w:rsidRPr="00B27BF0">
        <w:rPr>
          <w:rFonts w:ascii="Times New Roman" w:hAnsi="Times New Roman" w:cs="Times New Roman"/>
          <w:sz w:val="24"/>
          <w:szCs w:val="24"/>
        </w:rPr>
        <w:br/>
        <w:t>- наличие кабинета и его оснащенности методической литературой, аудиокассетами, магнитофонами, наглядными пособиями, игрушками, раздаточными материалами;</w:t>
      </w:r>
      <w:r w:rsidRPr="00B27BF0">
        <w:rPr>
          <w:rFonts w:ascii="Times New Roman" w:hAnsi="Times New Roman" w:cs="Times New Roman"/>
          <w:sz w:val="24"/>
          <w:szCs w:val="24"/>
        </w:rPr>
        <w:br/>
        <w:t>- разработанное содержание учитывает психофизиологические особенности раннего школьного возраста ребенка, его возможностей;</w:t>
      </w:r>
      <w:r w:rsidRPr="00B27BF0">
        <w:rPr>
          <w:rFonts w:ascii="Times New Roman" w:hAnsi="Times New Roman" w:cs="Times New Roman"/>
          <w:sz w:val="24"/>
          <w:szCs w:val="24"/>
        </w:rPr>
        <w:br/>
        <w:t>- выбор методов, форм ,средств работы</w:t>
      </w:r>
      <w:proofErr w:type="gramStart"/>
      <w:r w:rsidRPr="00B27BF0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B27BF0">
        <w:rPr>
          <w:rFonts w:ascii="Times New Roman" w:hAnsi="Times New Roman" w:cs="Times New Roman"/>
          <w:sz w:val="24"/>
          <w:szCs w:val="24"/>
        </w:rPr>
        <w:t>ри разработке программы учитывались следующие принципы обучения иностранному языку дете</w:t>
      </w:r>
      <w:r>
        <w:rPr>
          <w:rFonts w:ascii="Times New Roman" w:hAnsi="Times New Roman" w:cs="Times New Roman"/>
          <w:sz w:val="24"/>
          <w:szCs w:val="24"/>
        </w:rPr>
        <w:t>й младшего школьного возраста (4</w:t>
      </w:r>
      <w:r w:rsidRPr="00B27BF0">
        <w:rPr>
          <w:rFonts w:ascii="Times New Roman" w:hAnsi="Times New Roman" w:cs="Times New Roman"/>
          <w:sz w:val="24"/>
          <w:szCs w:val="24"/>
        </w:rPr>
        <w:t>-7 лет):</w:t>
      </w:r>
    </w:p>
    <w:p w:rsidR="00D7661C" w:rsidRPr="00B27BF0" w:rsidRDefault="00D7661C" w:rsidP="00D7661C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>комплексная реализация целей: коммуникативная, развивающая, воспитывающая;</w:t>
      </w:r>
    </w:p>
    <w:p w:rsidR="00D7661C" w:rsidRPr="00B27BF0" w:rsidRDefault="00D7661C" w:rsidP="00D7661C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>коммуникативной направленности;</w:t>
      </w:r>
    </w:p>
    <w:p w:rsidR="00D7661C" w:rsidRPr="00B27BF0" w:rsidRDefault="00D7661C" w:rsidP="00D7661C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>осознанного владения иностранным языком;</w:t>
      </w:r>
    </w:p>
    <w:p w:rsidR="00D7661C" w:rsidRPr="00B27BF0" w:rsidRDefault="00D7661C" w:rsidP="00D7661C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>наглядности.</w:t>
      </w:r>
    </w:p>
    <w:p w:rsidR="00D7661C" w:rsidRPr="00B27BF0" w:rsidRDefault="00D7661C" w:rsidP="00D7661C">
      <w:p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>Каждый из перечисленных принципов направлен на достижение результата обучения, овладение детьми иностранным языком на элементарном уровне, как средством общения.</w:t>
      </w:r>
    </w:p>
    <w:p w:rsidR="00D7661C" w:rsidRPr="00B27BF0" w:rsidRDefault="00D7661C" w:rsidP="00D7661C">
      <w:p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b/>
          <w:bCs/>
          <w:sz w:val="24"/>
          <w:szCs w:val="24"/>
        </w:rPr>
        <w:t>Предполагаемые результаты обучения.</w:t>
      </w:r>
    </w:p>
    <w:p w:rsidR="00D7661C" w:rsidRPr="00B27BF0" w:rsidRDefault="00D7661C" w:rsidP="00D7661C">
      <w:p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> В результате обучения дети должны научиться (ожидаемые результаты): — уметь представляться на английском языке, задавать вопросы об имени, возрасте, занятиях другого человека и отвечать на аналогичные вопросы;</w:t>
      </w:r>
    </w:p>
    <w:p w:rsidR="00D7661C" w:rsidRPr="00B27BF0" w:rsidRDefault="00D7661C" w:rsidP="00D7661C">
      <w:p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>— уметь приветствовать и прощаться по-английски, поблагодарить, извиниться;</w:t>
      </w:r>
    </w:p>
    <w:p w:rsidR="00D7661C" w:rsidRPr="00B27BF0" w:rsidRDefault="00D7661C" w:rsidP="00D7661C">
      <w:p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>— описывать картинку и поговорить о ней;</w:t>
      </w:r>
    </w:p>
    <w:p w:rsidR="00D7661C" w:rsidRPr="00B27BF0" w:rsidRDefault="00D7661C" w:rsidP="00D7661C">
      <w:p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>— ответить на вопросы в наглядной ситуации;</w:t>
      </w:r>
    </w:p>
    <w:p w:rsidR="00D7661C" w:rsidRPr="00B27BF0" w:rsidRDefault="00D7661C" w:rsidP="00D7661C">
      <w:p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>— рассказать о себе и своей семье;</w:t>
      </w:r>
    </w:p>
    <w:p w:rsidR="00D7661C" w:rsidRPr="00B27BF0" w:rsidRDefault="00D7661C" w:rsidP="00D7661C">
      <w:p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lastRenderedPageBreak/>
        <w:t>— рассказать о своих  намерениях;</w:t>
      </w:r>
    </w:p>
    <w:p w:rsidR="00D7661C" w:rsidRPr="00B27BF0" w:rsidRDefault="00D7661C" w:rsidP="00D7661C">
      <w:p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>— знать лексику по заявленным темам;</w:t>
      </w:r>
    </w:p>
    <w:p w:rsidR="00D7661C" w:rsidRPr="00B27BF0" w:rsidRDefault="00D7661C" w:rsidP="00D7661C">
      <w:p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>— попросить есть, пить;</w:t>
      </w:r>
    </w:p>
    <w:p w:rsidR="00D7661C" w:rsidRPr="00B27BF0" w:rsidRDefault="00D7661C" w:rsidP="00D7661C">
      <w:p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>— поздравить с днём рождения и другими праздниками;</w:t>
      </w:r>
    </w:p>
    <w:p w:rsidR="00D7661C" w:rsidRPr="00B27BF0" w:rsidRDefault="00D7661C" w:rsidP="00D7661C">
      <w:p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 xml:space="preserve">— знать несколько стихов,  </w:t>
      </w:r>
      <w:proofErr w:type="spellStart"/>
      <w:r w:rsidRPr="00B27BF0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Pr="00B27BF0">
        <w:rPr>
          <w:rFonts w:ascii="Times New Roman" w:hAnsi="Times New Roman" w:cs="Times New Roman"/>
          <w:sz w:val="24"/>
          <w:szCs w:val="24"/>
        </w:rPr>
        <w:t>,  песен на иностранном языке;</w:t>
      </w:r>
    </w:p>
    <w:p w:rsidR="00D7661C" w:rsidRPr="00B27BF0" w:rsidRDefault="00D7661C" w:rsidP="00D7661C">
      <w:p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>— уметь играть в игры на иностранном языке;</w:t>
      </w:r>
    </w:p>
    <w:p w:rsidR="00D7661C" w:rsidRPr="00B27BF0" w:rsidRDefault="00D7661C" w:rsidP="00D7661C">
      <w:p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>— описать какой-нибудь из праздников, свойственных изучаемой культуре;</w:t>
      </w:r>
    </w:p>
    <w:p w:rsidR="00D7661C" w:rsidRPr="00B27BF0" w:rsidRDefault="00D7661C" w:rsidP="00D7661C">
      <w:p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 xml:space="preserve">— уметь отличать на слух данный язык и </w:t>
      </w:r>
      <w:proofErr w:type="gramStart"/>
      <w:r w:rsidRPr="00B27BF0">
        <w:rPr>
          <w:rFonts w:ascii="Times New Roman" w:hAnsi="Times New Roman" w:cs="Times New Roman"/>
          <w:sz w:val="24"/>
          <w:szCs w:val="24"/>
        </w:rPr>
        <w:t>предметы</w:t>
      </w:r>
      <w:proofErr w:type="gramEnd"/>
      <w:r w:rsidRPr="00B27BF0">
        <w:rPr>
          <w:rFonts w:ascii="Times New Roman" w:hAnsi="Times New Roman" w:cs="Times New Roman"/>
          <w:sz w:val="24"/>
          <w:szCs w:val="24"/>
        </w:rPr>
        <w:t xml:space="preserve"> принадлежащие данной культуре (сувениры, одежду, музыку и т.д.) от других;</w:t>
      </w:r>
    </w:p>
    <w:p w:rsidR="00D7661C" w:rsidRPr="00B27BF0" w:rsidRDefault="00D7661C" w:rsidP="00D7661C">
      <w:p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>— знать названия произведений зарубежных авторов, их героев и содержание;</w:t>
      </w:r>
    </w:p>
    <w:p w:rsidR="00D7661C" w:rsidRPr="00B27BF0" w:rsidRDefault="00D7661C" w:rsidP="00D7661C">
      <w:p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>— иметь представление об английском алфавите, хорошее восприятие визуальных опор.</w:t>
      </w:r>
    </w:p>
    <w:p w:rsidR="00D7661C" w:rsidRPr="00B27BF0" w:rsidRDefault="00D7661C" w:rsidP="00D7661C">
      <w:p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b/>
          <w:bCs/>
          <w:sz w:val="24"/>
          <w:szCs w:val="24"/>
        </w:rPr>
        <w:t>Содержание работы по основам  английского языка:</w:t>
      </w:r>
    </w:p>
    <w:p w:rsidR="00D7661C" w:rsidRPr="00B27BF0" w:rsidRDefault="00D7661C" w:rsidP="00D7661C">
      <w:p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>1. Практическое овладение основам английского языка (</w:t>
      </w:r>
      <w:proofErr w:type="spellStart"/>
      <w:r w:rsidRPr="00B27BF0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B27BF0">
        <w:rPr>
          <w:rFonts w:ascii="Times New Roman" w:hAnsi="Times New Roman" w:cs="Times New Roman"/>
          <w:sz w:val="24"/>
          <w:szCs w:val="24"/>
        </w:rPr>
        <w:t>, говорение (диалогическая, монологическая речь))</w:t>
      </w:r>
    </w:p>
    <w:p w:rsidR="00D7661C" w:rsidRPr="00B27BF0" w:rsidRDefault="00D7661C" w:rsidP="00D7661C">
      <w:p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>2. Овладение языковым материалом (фонетика, лексика, грамматика)</w:t>
      </w:r>
    </w:p>
    <w:p w:rsidR="00D7661C" w:rsidRPr="00B27BF0" w:rsidRDefault="00D7661C" w:rsidP="00D7661C">
      <w:p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>Самый главный аспект  — игра, игровая деятельность.</w:t>
      </w:r>
    </w:p>
    <w:p w:rsidR="00D7661C" w:rsidRPr="00B27BF0" w:rsidRDefault="00D7661C" w:rsidP="00D7661C">
      <w:p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>Знакомство с игровым пространством проходит на двух языках. Это позволяет подготовить детей  к восприятию английских слов и предложений, к выполнению правила – использовать английский язык на занятиях.</w:t>
      </w:r>
    </w:p>
    <w:p w:rsidR="00D7661C" w:rsidRPr="001A76DE" w:rsidRDefault="00D7661C" w:rsidP="00D7661C">
      <w:pPr>
        <w:jc w:val="center"/>
        <w:rPr>
          <w:rFonts w:ascii="Times New Roman" w:hAnsi="Times New Roman" w:cs="Times New Roman"/>
          <w:sz w:val="32"/>
          <w:szCs w:val="32"/>
        </w:rPr>
      </w:pPr>
      <w:r w:rsidRPr="001A76DE">
        <w:rPr>
          <w:rFonts w:ascii="Times New Roman" w:hAnsi="Times New Roman" w:cs="Times New Roman"/>
          <w:b/>
          <w:bCs/>
          <w:sz w:val="32"/>
          <w:szCs w:val="32"/>
        </w:rPr>
        <w:t>Содержание занятий</w:t>
      </w:r>
    </w:p>
    <w:p w:rsidR="00D7661C" w:rsidRPr="00B27BF0" w:rsidRDefault="00D7661C" w:rsidP="00D7661C">
      <w:p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>Каждое занятие курса имеет свою структуру. Начинается с обычного приветствия на английском языке, которое постепенно запоминается детьми. Затем  проводится речевая разминка. Это либо стихотворение, либо песенка на английском языке. В основной части занятия в игре с куклами и другими игрушками дети знакомятся с речевыми образцами и закрепляют их. В конце занятия  ребята вспоминают, чему научились и повторяют песенку или стих речевой разминки. Затем следует прощание на английском языке. Для работы на уроке используются записи стихов и песен на английском языке.</w:t>
      </w:r>
      <w:r w:rsidRPr="00B27BF0">
        <w:rPr>
          <w:rFonts w:ascii="Times New Roman" w:hAnsi="Times New Roman" w:cs="Times New Roman"/>
          <w:sz w:val="24"/>
          <w:szCs w:val="24"/>
        </w:rPr>
        <w:br/>
        <w:t>На уроках знакомства с новой лексикой используются стихи и песенки с готовыми речевыми образцами или словами. В первом полугодии стихотворения, используемые на уроках, состоят из русских слов и лишь включают в себя одно или несколько слов на английском языке. Каждое пятое занятия  предназначено для игрового закрепления знаний детей.</w:t>
      </w:r>
    </w:p>
    <w:p w:rsidR="00D7661C" w:rsidRPr="00B27BF0" w:rsidRDefault="00D7661C" w:rsidP="00D7661C">
      <w:p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>К концу обучения по программе «Веселый английский» основным результатом должно стать развитие лингвистических способностей дошкольников посредством активизации их творческой деятельности.</w:t>
      </w:r>
    </w:p>
    <w:p w:rsidR="00D7661C" w:rsidRPr="00B27BF0" w:rsidRDefault="00D7661C" w:rsidP="00D7661C">
      <w:p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lastRenderedPageBreak/>
        <w:t>        Таким образом, основой организации работы с детьми в данной программе является следующая </w:t>
      </w:r>
      <w:r w:rsidRPr="00B27BF0">
        <w:rPr>
          <w:rFonts w:ascii="Times New Roman" w:hAnsi="Times New Roman" w:cs="Times New Roman"/>
          <w:b/>
          <w:bCs/>
          <w:sz w:val="24"/>
          <w:szCs w:val="24"/>
        </w:rPr>
        <w:t>система дидактических принципов:</w:t>
      </w:r>
    </w:p>
    <w:p w:rsidR="00D7661C" w:rsidRPr="00B27BF0" w:rsidRDefault="00D7661C" w:rsidP="00D7661C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>обязательное использование всевозможных средств поощрения, как вербальных, так и материальных;</w:t>
      </w:r>
    </w:p>
    <w:p w:rsidR="00D7661C" w:rsidRPr="00B27BF0" w:rsidRDefault="00D7661C" w:rsidP="00D7661C">
      <w:p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>• формирование у детей положительного образа учителя, что повышает рефлексивные способности ребенка;</w:t>
      </w:r>
    </w:p>
    <w:p w:rsidR="00D7661C" w:rsidRPr="00B27BF0" w:rsidRDefault="00D7661C" w:rsidP="00D7661C">
      <w:p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>• имитирование речи учителя на родном языке до 5-10%, и, как следствие, доведение речи детей на английском языке до 90%;</w:t>
      </w:r>
    </w:p>
    <w:p w:rsidR="00D7661C" w:rsidRPr="00B27BF0" w:rsidRDefault="00D7661C" w:rsidP="00D7661C">
      <w:p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>• системное введение лексики по схеме: первое занятие - 4 слова, второе занятие-закрепление, последующие занятия - активизация с использованием речевых конструкций плюс 3-4 новых слова;</w:t>
      </w:r>
    </w:p>
    <w:p w:rsidR="00D7661C" w:rsidRPr="00B27BF0" w:rsidRDefault="00D7661C" w:rsidP="00D7661C">
      <w:p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>• учет особенностей кратковременной памяти детей на данном этапе развития, системное возвращение к ранее пройденному материалу и включение его в последующие занятия;</w:t>
      </w:r>
    </w:p>
    <w:p w:rsidR="00D7661C" w:rsidRPr="00B27BF0" w:rsidRDefault="00D7661C" w:rsidP="00D7661C">
      <w:p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>• обязательное обучение как усеченным, так и полным речевым структурам, что способствует развитию навыков говорения;</w:t>
      </w:r>
    </w:p>
    <w:p w:rsidR="00D7661C" w:rsidRPr="00B27BF0" w:rsidRDefault="00D7661C" w:rsidP="00D7661C">
      <w:p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>• предпочтение группового обучения; введение парного обучения как важнейшего элемента успешного обучения говорению в начальной школе (такая работа помогает установить благоприятный психологический климат в группе и снимет языковые барьеры)</w:t>
      </w:r>
      <w:proofErr w:type="gramStart"/>
      <w:r w:rsidRPr="00B27BF0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D7661C" w:rsidRPr="00B27BF0" w:rsidRDefault="00D7661C" w:rsidP="00D7661C">
      <w:p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B27BF0">
        <w:rPr>
          <w:rFonts w:ascii="Times New Roman" w:hAnsi="Times New Roman" w:cs="Times New Roman"/>
          <w:sz w:val="24"/>
          <w:szCs w:val="24"/>
        </w:rPr>
        <w:t>умении</w:t>
      </w:r>
      <w:proofErr w:type="gramEnd"/>
      <w:r w:rsidRPr="00B27BF0">
        <w:rPr>
          <w:rFonts w:ascii="Times New Roman" w:hAnsi="Times New Roman" w:cs="Times New Roman"/>
          <w:sz w:val="24"/>
          <w:szCs w:val="24"/>
        </w:rPr>
        <w:t xml:space="preserve"> организовать свою учебную деятельность, развивать быстроту реакции на команды и вопросы учителя.</w:t>
      </w:r>
    </w:p>
    <w:p w:rsidR="00D7661C" w:rsidRPr="00B27BF0" w:rsidRDefault="00D7661C" w:rsidP="00D7661C">
      <w:p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>Основная </w:t>
      </w:r>
      <w:r w:rsidRPr="00B27BF0">
        <w:rPr>
          <w:rFonts w:ascii="Times New Roman" w:hAnsi="Times New Roman" w:cs="Times New Roman"/>
          <w:b/>
          <w:bCs/>
          <w:sz w:val="24"/>
          <w:szCs w:val="24"/>
        </w:rPr>
        <w:t>форма проведения творческого объединения</w:t>
      </w:r>
      <w:r w:rsidRPr="00B27BF0">
        <w:rPr>
          <w:rFonts w:ascii="Times New Roman" w:hAnsi="Times New Roman" w:cs="Times New Roman"/>
          <w:sz w:val="24"/>
          <w:szCs w:val="24"/>
        </w:rPr>
        <w:t> «Веселый английский» - за</w:t>
      </w:r>
      <w:r>
        <w:rPr>
          <w:rFonts w:ascii="Times New Roman" w:hAnsi="Times New Roman" w:cs="Times New Roman"/>
          <w:sz w:val="24"/>
          <w:szCs w:val="24"/>
        </w:rPr>
        <w:t xml:space="preserve">нятия. Длительность занятий:  </w:t>
      </w:r>
      <w:r w:rsidRPr="00B27BF0">
        <w:rPr>
          <w:rFonts w:ascii="Times New Roman" w:hAnsi="Times New Roman" w:cs="Times New Roman"/>
          <w:sz w:val="24"/>
          <w:szCs w:val="24"/>
        </w:rPr>
        <w:t>30 минут.</w:t>
      </w:r>
    </w:p>
    <w:p w:rsidR="00D7661C" w:rsidRPr="00B27BF0" w:rsidRDefault="00D7661C" w:rsidP="00D7661C">
      <w:p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>Виды и формы работы</w:t>
      </w:r>
    </w:p>
    <w:p w:rsidR="00D7661C" w:rsidRPr="00B27BF0" w:rsidRDefault="00D7661C" w:rsidP="00D7661C">
      <w:p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>Реализации поставленных задач способствует целый ряд наиболее эффективных практических методов, приемов, форм и средств обучения. При этом необходимо учитывать индивидуальные особенности детей, их общекультурное развитие и связи с семьей.</w:t>
      </w:r>
    </w:p>
    <w:p w:rsidR="00D7661C" w:rsidRPr="00B27BF0" w:rsidRDefault="00D7661C" w:rsidP="00D7661C">
      <w:p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>Основн</w:t>
      </w:r>
      <w:r>
        <w:rPr>
          <w:rFonts w:ascii="Times New Roman" w:hAnsi="Times New Roman" w:cs="Times New Roman"/>
          <w:sz w:val="24"/>
          <w:szCs w:val="24"/>
        </w:rPr>
        <w:t>ыми видами деятельности детей  6-</w:t>
      </w:r>
      <w:r w:rsidRPr="00B27BF0">
        <w:rPr>
          <w:rFonts w:ascii="Times New Roman" w:hAnsi="Times New Roman" w:cs="Times New Roman"/>
          <w:sz w:val="24"/>
          <w:szCs w:val="24"/>
        </w:rPr>
        <w:t>7 лет являются:</w:t>
      </w:r>
    </w:p>
    <w:p w:rsidR="00D7661C" w:rsidRPr="00B27BF0" w:rsidRDefault="00D7661C" w:rsidP="00D7661C">
      <w:p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>• игра;</w:t>
      </w:r>
    </w:p>
    <w:p w:rsidR="00D7661C" w:rsidRPr="00B27BF0" w:rsidRDefault="00D7661C" w:rsidP="00D7661C">
      <w:p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 xml:space="preserve">• общение </w:t>
      </w:r>
      <w:proofErr w:type="gramStart"/>
      <w:r w:rsidRPr="00B27BF0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B27BF0">
        <w:rPr>
          <w:rFonts w:ascii="Times New Roman" w:hAnsi="Times New Roman" w:cs="Times New Roman"/>
          <w:sz w:val="24"/>
          <w:szCs w:val="24"/>
        </w:rPr>
        <w:t xml:space="preserve"> взрослыми и сверстниками;</w:t>
      </w:r>
    </w:p>
    <w:p w:rsidR="00D7661C" w:rsidRPr="00B27BF0" w:rsidRDefault="00D7661C" w:rsidP="00D7661C">
      <w:p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>• экспериментирование;</w:t>
      </w:r>
    </w:p>
    <w:p w:rsidR="00D7661C" w:rsidRPr="00B27BF0" w:rsidRDefault="00D7661C" w:rsidP="00D7661C">
      <w:p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>• предметная деятельность;</w:t>
      </w:r>
    </w:p>
    <w:p w:rsidR="00D7661C" w:rsidRPr="00B27BF0" w:rsidRDefault="00D7661C" w:rsidP="00D7661C">
      <w:p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>• изобразительная деятельность;</w:t>
      </w:r>
    </w:p>
    <w:p w:rsidR="00D7661C" w:rsidRPr="00B27BF0" w:rsidRDefault="00D7661C" w:rsidP="00D7661C">
      <w:p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>• проектная деятельность;</w:t>
      </w:r>
    </w:p>
    <w:p w:rsidR="00D7661C" w:rsidRPr="00B27BF0" w:rsidRDefault="00D7661C" w:rsidP="00D7661C">
      <w:p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lastRenderedPageBreak/>
        <w:t>• детский труд.</w:t>
      </w:r>
    </w:p>
    <w:p w:rsidR="00D7661C" w:rsidRPr="00B27BF0" w:rsidRDefault="00D7661C" w:rsidP="00D7661C">
      <w:p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>Все эти виды деятельности занимают ключевое место в программе. Учитывая их, можно выделить основные приемы работы на занятиях английским языком:</w:t>
      </w:r>
    </w:p>
    <w:p w:rsidR="00D7661C" w:rsidRPr="00B27BF0" w:rsidRDefault="00D7661C" w:rsidP="00D7661C">
      <w:p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>• имитация;</w:t>
      </w:r>
    </w:p>
    <w:p w:rsidR="00D7661C" w:rsidRPr="00B27BF0" w:rsidRDefault="00D7661C" w:rsidP="00D7661C">
      <w:p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>• использование игр;</w:t>
      </w:r>
    </w:p>
    <w:p w:rsidR="00D7661C" w:rsidRPr="00B27BF0" w:rsidRDefault="00D7661C" w:rsidP="00D7661C">
      <w:pPr>
        <w:rPr>
          <w:rFonts w:ascii="Times New Roman" w:hAnsi="Times New Roman" w:cs="Times New Roman"/>
          <w:sz w:val="24"/>
          <w:szCs w:val="24"/>
        </w:rPr>
      </w:pPr>
      <w:r w:rsidRPr="00B27BF0">
        <w:rPr>
          <w:rFonts w:ascii="Times New Roman" w:hAnsi="Times New Roman" w:cs="Times New Roman"/>
          <w:sz w:val="24"/>
          <w:szCs w:val="24"/>
        </w:rPr>
        <w:t>• создание ярких запоминающихся образов.</w:t>
      </w:r>
    </w:p>
    <w:p w:rsidR="00D7661C" w:rsidRPr="001A76DE" w:rsidRDefault="00D7661C" w:rsidP="00D7661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B27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A76D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Методическое обеспечение программы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567"/>
        <w:gridCol w:w="1760"/>
        <w:gridCol w:w="3202"/>
        <w:gridCol w:w="1134"/>
        <w:gridCol w:w="3969"/>
      </w:tblGrid>
      <w:tr w:rsidR="00D7661C" w:rsidRPr="00B27BF0" w:rsidTr="000B6A06">
        <w:tc>
          <w:tcPr>
            <w:tcW w:w="567" w:type="dxa"/>
          </w:tcPr>
          <w:p w:rsidR="00D7661C" w:rsidRPr="00B27BF0" w:rsidRDefault="00D7661C" w:rsidP="000B6A0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60" w:type="dxa"/>
          </w:tcPr>
          <w:p w:rsidR="00D7661C" w:rsidRPr="00B27BF0" w:rsidRDefault="00D7661C" w:rsidP="000B6A0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3202" w:type="dxa"/>
          </w:tcPr>
          <w:p w:rsidR="00D7661C" w:rsidRPr="00B27BF0" w:rsidRDefault="00D7661C" w:rsidP="000B6A0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134" w:type="dxa"/>
          </w:tcPr>
          <w:p w:rsidR="00D7661C" w:rsidRPr="00B27BF0" w:rsidRDefault="00D7661C" w:rsidP="000B6A0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969" w:type="dxa"/>
          </w:tcPr>
          <w:p w:rsidR="00D7661C" w:rsidRPr="00B27BF0" w:rsidRDefault="00D7661C" w:rsidP="000B6A0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Фонетические рифмовки</w:t>
            </w:r>
          </w:p>
        </w:tc>
      </w:tr>
      <w:tr w:rsidR="00D7661C" w:rsidRPr="004C6F5C" w:rsidTr="000B6A06">
        <w:trPr>
          <w:trHeight w:val="5358"/>
        </w:trPr>
        <w:tc>
          <w:tcPr>
            <w:tcW w:w="567" w:type="dxa"/>
          </w:tcPr>
          <w:p w:rsidR="00D7661C" w:rsidRPr="00B27BF0" w:rsidRDefault="00D7661C" w:rsidP="000B6A0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60" w:type="dxa"/>
          </w:tcPr>
          <w:p w:rsidR="00D7661C" w:rsidRPr="00B27BF0" w:rsidRDefault="00D7661C" w:rsidP="000B6A06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Давайте познакомимся!</w:t>
            </w:r>
          </w:p>
          <w:p w:rsidR="00D7661C" w:rsidRPr="00B27BF0" w:rsidRDefault="00D7661C" w:rsidP="000B6A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661C" w:rsidRPr="00B27BF0" w:rsidRDefault="00D7661C" w:rsidP="000B6A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661C" w:rsidRPr="00B27BF0" w:rsidRDefault="00D7661C" w:rsidP="000B6A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661C" w:rsidRPr="00B27BF0" w:rsidRDefault="00D7661C" w:rsidP="000B6A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661C" w:rsidRPr="00B27BF0" w:rsidRDefault="00D7661C" w:rsidP="000B6A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661C" w:rsidRPr="00B27BF0" w:rsidRDefault="00D7661C" w:rsidP="000B6A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661C" w:rsidRPr="00B27BF0" w:rsidRDefault="00D7661C" w:rsidP="000B6A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661C" w:rsidRPr="00B27BF0" w:rsidRDefault="00D7661C" w:rsidP="000B6A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661C" w:rsidRPr="00B27BF0" w:rsidRDefault="00D7661C" w:rsidP="000B6A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661C" w:rsidRPr="00B27BF0" w:rsidRDefault="00D7661C" w:rsidP="000B6A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661C" w:rsidRPr="00B27BF0" w:rsidRDefault="00D7661C" w:rsidP="000B6A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2" w:type="dxa"/>
          </w:tcPr>
          <w:p w:rsidR="00D7661C" w:rsidRPr="00B27BF0" w:rsidRDefault="00D7661C" w:rsidP="000B6A06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Вводное занятие. Языки мира. Англоговорящие страны.</w:t>
            </w:r>
          </w:p>
          <w:p w:rsidR="00D7661C" w:rsidRPr="00B27BF0" w:rsidRDefault="00D7661C" w:rsidP="000B6A06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Приветствие и прощание. Представление себя (имя, фамилия, возраст).</w:t>
            </w:r>
            <w:r w:rsidRPr="00B27BF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Hello, Alice! Hello, Tom!</w:t>
            </w:r>
          </w:p>
          <w:p w:rsidR="00D7661C" w:rsidRPr="00B27BF0" w:rsidRDefault="00D7661C" w:rsidP="000B6A06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What is your name?</w:t>
            </w:r>
          </w:p>
          <w:p w:rsidR="00D7661C" w:rsidRPr="00B27BF0" w:rsidRDefault="00D7661C" w:rsidP="000B6A06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My name is …</w:t>
            </w:r>
          </w:p>
          <w:p w:rsidR="00D7661C" w:rsidRPr="00B27BF0" w:rsidRDefault="00D7661C" w:rsidP="000B6A06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Знакомство друг с другом.</w:t>
            </w:r>
          </w:p>
          <w:p w:rsidR="00D7661C" w:rsidRPr="00B27BF0" w:rsidRDefault="00D7661C" w:rsidP="000B6A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Nice</w:t>
            </w:r>
            <w:r w:rsidRPr="00B2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2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to</w:t>
            </w:r>
            <w:r w:rsidRPr="00B2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2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meet</w:t>
            </w:r>
            <w:r w:rsidRPr="00B2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2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you</w:t>
            </w:r>
            <w:r w:rsidRPr="00B2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!</w:t>
            </w:r>
          </w:p>
          <w:p w:rsidR="00D7661C" w:rsidRPr="00B27BF0" w:rsidRDefault="00D7661C" w:rsidP="000B6A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661C" w:rsidRPr="00B27BF0" w:rsidRDefault="00D7661C" w:rsidP="000B6A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661C" w:rsidRPr="00B27BF0" w:rsidRDefault="00D7661C" w:rsidP="000B6A0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7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</w:tc>
        <w:tc>
          <w:tcPr>
            <w:tcW w:w="1134" w:type="dxa"/>
          </w:tcPr>
          <w:p w:rsidR="00D7661C" w:rsidRPr="00B27BF0" w:rsidRDefault="00D7661C" w:rsidP="000B6A0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</w:tcPr>
          <w:p w:rsidR="00D7661C" w:rsidRPr="00B27BF0" w:rsidRDefault="00D7661C" w:rsidP="000B6A0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27B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Hello! Hello! </w:t>
            </w: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What is your name? I’m Mike. I’m Jane. That’s my name.</w:t>
            </w:r>
          </w:p>
          <w:p w:rsidR="00D7661C" w:rsidRPr="00B27BF0" w:rsidRDefault="00D7661C" w:rsidP="000B6A0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7661C" w:rsidRPr="00B27BF0" w:rsidRDefault="00D7661C" w:rsidP="000B6A0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7661C" w:rsidRPr="00B27BF0" w:rsidRDefault="00D7661C" w:rsidP="000B6A0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7B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Hi, how are you? I’m fine</w:t>
            </w:r>
            <w:r w:rsidRPr="00B27B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, thank you!</w:t>
            </w:r>
          </w:p>
          <w:p w:rsidR="00D7661C" w:rsidRPr="00B27BF0" w:rsidRDefault="00D7661C" w:rsidP="000B6A0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7661C" w:rsidRPr="00B27BF0" w:rsidRDefault="00D7661C" w:rsidP="000B6A0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7661C" w:rsidRPr="00B27BF0" w:rsidRDefault="00D7661C" w:rsidP="000B6A0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Good morning, good morning,</w:t>
            </w:r>
          </w:p>
          <w:p w:rsidR="00D7661C" w:rsidRPr="00B27BF0" w:rsidRDefault="00D7661C" w:rsidP="000B6A0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Good morning to you!</w:t>
            </w:r>
          </w:p>
          <w:p w:rsidR="00D7661C" w:rsidRPr="00B27BF0" w:rsidRDefault="00D7661C" w:rsidP="000B6A0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Good morning, good morning,</w:t>
            </w:r>
          </w:p>
          <w:p w:rsidR="00D7661C" w:rsidRPr="00B27BF0" w:rsidRDefault="00D7661C" w:rsidP="000B6A0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 am glad to see you</w:t>
            </w:r>
            <w:r w:rsidRPr="00B27B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!</w:t>
            </w:r>
          </w:p>
          <w:p w:rsidR="00D7661C" w:rsidRPr="00B27BF0" w:rsidRDefault="00D7661C" w:rsidP="000B6A0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7661C" w:rsidRPr="00B27BF0" w:rsidRDefault="00D7661C" w:rsidP="000B6A0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Nice to meet you!</w:t>
            </w:r>
          </w:p>
          <w:p w:rsidR="00D7661C" w:rsidRPr="00B27BF0" w:rsidRDefault="00D7661C" w:rsidP="000B6A0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Nice to meet you too!</w:t>
            </w:r>
          </w:p>
          <w:p w:rsidR="00D7661C" w:rsidRPr="00B27BF0" w:rsidRDefault="00D7661C" w:rsidP="000B6A0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7661C" w:rsidRPr="00B27BF0" w:rsidRDefault="00D7661C" w:rsidP="000B6A0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Good bye, good bye,</w:t>
            </w:r>
          </w:p>
          <w:p w:rsidR="00D7661C" w:rsidRPr="00B27BF0" w:rsidRDefault="00D7661C" w:rsidP="000B6A0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Good bye, my doll.</w:t>
            </w:r>
          </w:p>
          <w:p w:rsidR="00D7661C" w:rsidRPr="00B27BF0" w:rsidRDefault="00D7661C" w:rsidP="000B6A0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Good bye, good bye,</w:t>
            </w:r>
          </w:p>
          <w:p w:rsidR="00D7661C" w:rsidRPr="00B27BF0" w:rsidRDefault="00D7661C" w:rsidP="000B6A0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Good bye, you all.</w:t>
            </w:r>
          </w:p>
          <w:p w:rsidR="00D7661C" w:rsidRPr="00B27BF0" w:rsidRDefault="00D7661C" w:rsidP="000B6A0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7661C" w:rsidRPr="004C6F5C" w:rsidTr="000B6A06">
        <w:trPr>
          <w:trHeight w:val="2364"/>
        </w:trPr>
        <w:tc>
          <w:tcPr>
            <w:tcW w:w="567" w:type="dxa"/>
          </w:tcPr>
          <w:p w:rsidR="00D7661C" w:rsidRPr="00B27BF0" w:rsidRDefault="00D7661C" w:rsidP="000B6A0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60" w:type="dxa"/>
          </w:tcPr>
          <w:p w:rsidR="00D7661C" w:rsidRPr="00B27BF0" w:rsidRDefault="00D7661C" w:rsidP="000B6A06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Моя семья</w:t>
            </w:r>
          </w:p>
        </w:tc>
        <w:tc>
          <w:tcPr>
            <w:tcW w:w="3202" w:type="dxa"/>
          </w:tcPr>
          <w:p w:rsidR="00D7661C" w:rsidRPr="00B27BF0" w:rsidRDefault="00D7661C" w:rsidP="000B6A06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Названия членов семьи (папа, мама, сестра, брат).</w:t>
            </w:r>
          </w:p>
          <w:p w:rsidR="00D7661C" w:rsidRPr="00B27BF0" w:rsidRDefault="00D7661C" w:rsidP="000B6A06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Родственники (бабушка, дедушка, тётя, дядя, кузены).</w:t>
            </w:r>
          </w:p>
          <w:p w:rsidR="00D7661C" w:rsidRPr="00B27BF0" w:rsidRDefault="00D7661C" w:rsidP="000B6A06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Имена родителей и других членов семьи.</w:t>
            </w:r>
          </w:p>
          <w:p w:rsidR="00D7661C" w:rsidRPr="00B27BF0" w:rsidRDefault="00D7661C" w:rsidP="000B6A0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7661C" w:rsidRPr="00B27BF0" w:rsidRDefault="00D7661C" w:rsidP="000B6A0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</w:tcPr>
          <w:p w:rsidR="00D7661C" w:rsidRPr="00B27BF0" w:rsidRDefault="00D7661C" w:rsidP="000B6A06">
            <w:pPr>
              <w:spacing w:after="15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A family, a father, a mother, a sister, a brother.</w:t>
            </w:r>
            <w:r w:rsidRPr="00B27BF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  <w:p w:rsidR="00D7661C" w:rsidRPr="00B27BF0" w:rsidRDefault="00D7661C" w:rsidP="000B6A06">
            <w:pPr>
              <w:spacing w:after="15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B27BF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This is my father. This is my mother. This is my brother. This is my sister. How I love them all</w:t>
            </w:r>
          </w:p>
          <w:p w:rsidR="00D7661C" w:rsidRPr="00B27BF0" w:rsidRDefault="00D7661C" w:rsidP="000B6A06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I love my father, I love my mother, I love my sister, And my big brother.</w:t>
            </w:r>
          </w:p>
          <w:p w:rsidR="00D7661C" w:rsidRPr="00B27BF0" w:rsidRDefault="00D7661C" w:rsidP="000B6A06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D7661C" w:rsidRPr="00B27BF0" w:rsidTr="000B6A06">
        <w:tc>
          <w:tcPr>
            <w:tcW w:w="567" w:type="dxa"/>
          </w:tcPr>
          <w:p w:rsidR="00D7661C" w:rsidRPr="00B27BF0" w:rsidRDefault="00D7661C" w:rsidP="000B6A0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60" w:type="dxa"/>
          </w:tcPr>
          <w:p w:rsidR="00D7661C" w:rsidRPr="00B27BF0" w:rsidRDefault="00D7661C" w:rsidP="000B6A06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Счет</w:t>
            </w:r>
          </w:p>
        </w:tc>
        <w:tc>
          <w:tcPr>
            <w:tcW w:w="3202" w:type="dxa"/>
          </w:tcPr>
          <w:p w:rsidR="00D7661C" w:rsidRPr="00B27BF0" w:rsidRDefault="00D7661C" w:rsidP="000B6A0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One, two, three, four, five, six</w:t>
            </w:r>
          </w:p>
          <w:p w:rsidR="00D7661C" w:rsidRPr="00B27BF0" w:rsidRDefault="00D7661C" w:rsidP="000B6A0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  <w:p w:rsidR="00D7661C" w:rsidRPr="00B27BF0" w:rsidRDefault="00D7661C" w:rsidP="000B6A0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  <w:p w:rsidR="00D7661C" w:rsidRPr="00B27BF0" w:rsidRDefault="00D7661C" w:rsidP="000B6A0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  <w:p w:rsidR="00D7661C" w:rsidRPr="00B27BF0" w:rsidRDefault="00D7661C" w:rsidP="000B6A0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Seven, eight, nine, ten</w:t>
            </w:r>
          </w:p>
          <w:p w:rsidR="00D7661C" w:rsidRPr="00B27BF0" w:rsidRDefault="00D7661C" w:rsidP="000B6A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661C" w:rsidRPr="00B27BF0" w:rsidRDefault="00D7661C" w:rsidP="000B6A0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</w:tcPr>
          <w:p w:rsidR="00D7661C" w:rsidRPr="00B27BF0" w:rsidRDefault="00D7661C" w:rsidP="000B6A0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lastRenderedPageBreak/>
              <w:t>4</w:t>
            </w:r>
          </w:p>
        </w:tc>
        <w:tc>
          <w:tcPr>
            <w:tcW w:w="3969" w:type="dxa"/>
          </w:tcPr>
          <w:p w:rsidR="00D7661C" w:rsidRPr="00B27BF0" w:rsidRDefault="00D7661C" w:rsidP="000B6A06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One- a cat. Two- a bat. Three- a dog. Four- a frog. Five- a </w:t>
            </w:r>
            <w:proofErr w:type="spellStart"/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hare</w:t>
            </w:r>
            <w:proofErr w:type="spellEnd"/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. Six- a bear. One, two, three, four, five, six.</w:t>
            </w:r>
          </w:p>
          <w:p w:rsidR="00D7661C" w:rsidRPr="00B27BF0" w:rsidRDefault="00D7661C" w:rsidP="000B6A0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7661C" w:rsidRPr="00B27BF0" w:rsidRDefault="00D7661C" w:rsidP="000B6A0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How old are you? I’m …(six</w:t>
            </w:r>
            <w:r w:rsidRPr="00B27B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)</w:t>
            </w:r>
          </w:p>
          <w:p w:rsidR="00D7661C" w:rsidRPr="00B27BF0" w:rsidRDefault="00D7661C" w:rsidP="000B6A0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7661C" w:rsidRPr="00B27BF0" w:rsidTr="000B6A06">
        <w:tc>
          <w:tcPr>
            <w:tcW w:w="567" w:type="dxa"/>
          </w:tcPr>
          <w:p w:rsidR="00D7661C" w:rsidRPr="00B27BF0" w:rsidRDefault="00D7661C" w:rsidP="000B6A0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1760" w:type="dxa"/>
          </w:tcPr>
          <w:p w:rsidR="00D7661C" w:rsidRPr="00B27BF0" w:rsidRDefault="00D7661C" w:rsidP="000B6A06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Цвета</w:t>
            </w:r>
          </w:p>
        </w:tc>
        <w:tc>
          <w:tcPr>
            <w:tcW w:w="3202" w:type="dxa"/>
          </w:tcPr>
          <w:p w:rsidR="00D7661C" w:rsidRPr="002E49F8" w:rsidRDefault="00D7661C" w:rsidP="000B6A06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Red, yellow, green, white, black, blue.</w:t>
            </w:r>
          </w:p>
          <w:p w:rsidR="00D7661C" w:rsidRPr="002E49F8" w:rsidRDefault="00D7661C" w:rsidP="000B6A06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Orange ,</w:t>
            </w:r>
            <w:proofErr w:type="gramEnd"/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purple, brown, pink, grey.</w:t>
            </w:r>
          </w:p>
          <w:p w:rsidR="00D7661C" w:rsidRPr="00B27BF0" w:rsidRDefault="00D7661C" w:rsidP="000B6A06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Big, little</w:t>
            </w:r>
          </w:p>
        </w:tc>
        <w:tc>
          <w:tcPr>
            <w:tcW w:w="1134" w:type="dxa"/>
          </w:tcPr>
          <w:p w:rsidR="00D7661C" w:rsidRPr="00B27BF0" w:rsidRDefault="00D7661C" w:rsidP="000B6A0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</w:tcPr>
          <w:p w:rsidR="00D7661C" w:rsidRPr="00B27BF0" w:rsidRDefault="00D7661C" w:rsidP="000B6A06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Rainbow</w:t>
            </w: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song, </w:t>
            </w: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Песня «</w:t>
            </w:r>
            <w:proofErr w:type="spellStart"/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Colors</w:t>
            </w:r>
            <w:proofErr w:type="spellEnd"/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D7661C" w:rsidRPr="004C6F5C" w:rsidTr="000B6A06">
        <w:tc>
          <w:tcPr>
            <w:tcW w:w="567" w:type="dxa"/>
          </w:tcPr>
          <w:p w:rsidR="00D7661C" w:rsidRPr="00B27BF0" w:rsidRDefault="00D7661C" w:rsidP="000B6A0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760" w:type="dxa"/>
          </w:tcPr>
          <w:p w:rsidR="00D7661C" w:rsidRPr="00B27BF0" w:rsidRDefault="00D7661C" w:rsidP="000B6A06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Наше тело</w:t>
            </w:r>
          </w:p>
        </w:tc>
        <w:tc>
          <w:tcPr>
            <w:tcW w:w="3202" w:type="dxa"/>
          </w:tcPr>
          <w:p w:rsidR="00D7661C" w:rsidRPr="00B27BF0" w:rsidRDefault="00D7661C" w:rsidP="000B6A06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A nose, a mouth, an eye, a head, an ear</w:t>
            </w:r>
          </w:p>
          <w:p w:rsidR="00D7661C" w:rsidRPr="00B27BF0" w:rsidRDefault="00D7661C" w:rsidP="000B6A06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A hand, a foot, a face, a hair, a teeth</w:t>
            </w:r>
          </w:p>
        </w:tc>
        <w:tc>
          <w:tcPr>
            <w:tcW w:w="1134" w:type="dxa"/>
          </w:tcPr>
          <w:p w:rsidR="00D7661C" w:rsidRPr="00B27BF0" w:rsidRDefault="00D7661C" w:rsidP="000B6A0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969" w:type="dxa"/>
          </w:tcPr>
          <w:p w:rsidR="00D7661C" w:rsidRPr="00B27BF0" w:rsidRDefault="00D7661C" w:rsidP="000B6A06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What is this? It is an ear. The ear is here.</w:t>
            </w:r>
          </w:p>
          <w:p w:rsidR="00D7661C" w:rsidRPr="00B27BF0" w:rsidRDefault="00D7661C" w:rsidP="000B6A0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Hands up, hands down, hands on hips, sit down.</w:t>
            </w:r>
          </w:p>
        </w:tc>
      </w:tr>
      <w:tr w:rsidR="00D7661C" w:rsidRPr="004C6F5C" w:rsidTr="000B6A06">
        <w:tc>
          <w:tcPr>
            <w:tcW w:w="567" w:type="dxa"/>
          </w:tcPr>
          <w:p w:rsidR="00D7661C" w:rsidRPr="00B27BF0" w:rsidRDefault="00D7661C" w:rsidP="000B6A0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760" w:type="dxa"/>
          </w:tcPr>
          <w:p w:rsidR="00D7661C" w:rsidRPr="00B27BF0" w:rsidRDefault="00D7661C" w:rsidP="000B6A0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Любимая еда.</w:t>
            </w:r>
          </w:p>
        </w:tc>
        <w:tc>
          <w:tcPr>
            <w:tcW w:w="3202" w:type="dxa"/>
          </w:tcPr>
          <w:p w:rsidR="00D7661C" w:rsidRPr="00B27BF0" w:rsidRDefault="00D7661C" w:rsidP="000B6A06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I like …</w:t>
            </w:r>
          </w:p>
          <w:p w:rsidR="00D7661C" w:rsidRPr="00B27BF0" w:rsidRDefault="00D7661C" w:rsidP="000B6A06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Bread, sugar, butter, ice-cream, biscuits</w:t>
            </w:r>
          </w:p>
          <w:p w:rsidR="00D7661C" w:rsidRPr="00B27BF0" w:rsidRDefault="00D7661C" w:rsidP="000B6A06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Cakes, sweets, water, an orange, a carrot</w:t>
            </w:r>
          </w:p>
          <w:p w:rsidR="00D7661C" w:rsidRPr="00B27BF0" w:rsidRDefault="00D7661C" w:rsidP="000B6A06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Do you like …? Yes, I do. </w:t>
            </w:r>
            <w:proofErr w:type="spellStart"/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No</w:t>
            </w:r>
            <w:proofErr w:type="spellEnd"/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I </w:t>
            </w:r>
            <w:proofErr w:type="spellStart"/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don’t</w:t>
            </w:r>
            <w:proofErr w:type="spellEnd"/>
          </w:p>
        </w:tc>
        <w:tc>
          <w:tcPr>
            <w:tcW w:w="1134" w:type="dxa"/>
          </w:tcPr>
          <w:p w:rsidR="00D7661C" w:rsidRPr="00B27BF0" w:rsidRDefault="00D7661C" w:rsidP="000B6A0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969" w:type="dxa"/>
          </w:tcPr>
          <w:p w:rsidR="00D7661C" w:rsidRPr="00B27BF0" w:rsidRDefault="00D7661C" w:rsidP="000B6A06">
            <w:pPr>
              <w:tabs>
                <w:tab w:val="left" w:pos="210"/>
              </w:tabs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I like sugar, I like bread, I like butter, I like biscuits, </w:t>
            </w:r>
            <w:proofErr w:type="gramStart"/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I</w:t>
            </w:r>
            <w:proofErr w:type="gramEnd"/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like to eat.</w:t>
            </w:r>
          </w:p>
          <w:p w:rsidR="00D7661C" w:rsidRPr="00B27BF0" w:rsidRDefault="00D7661C" w:rsidP="000B6A0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7661C" w:rsidRPr="00B27BF0" w:rsidRDefault="00D7661C" w:rsidP="000B6A0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7661C" w:rsidRPr="00B27BF0" w:rsidRDefault="00D7661C" w:rsidP="000B6A0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7661C" w:rsidRPr="00B27BF0" w:rsidRDefault="00D7661C" w:rsidP="000B6A0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 don’t like milk. I don’t like meat. I don’t like bread on my head.</w:t>
            </w:r>
          </w:p>
        </w:tc>
      </w:tr>
      <w:tr w:rsidR="00D7661C" w:rsidRPr="00B27BF0" w:rsidTr="000B6A06">
        <w:tc>
          <w:tcPr>
            <w:tcW w:w="567" w:type="dxa"/>
          </w:tcPr>
          <w:p w:rsidR="00D7661C" w:rsidRPr="00B27BF0" w:rsidRDefault="00D7661C" w:rsidP="000B6A0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760" w:type="dxa"/>
          </w:tcPr>
          <w:p w:rsidR="00D7661C" w:rsidRPr="00B27BF0" w:rsidRDefault="00D7661C" w:rsidP="000B6A06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Что ты</w:t>
            </w:r>
          </w:p>
          <w:p w:rsidR="00D7661C" w:rsidRPr="00B27BF0" w:rsidRDefault="00D7661C" w:rsidP="000B6A06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умеешь?</w:t>
            </w:r>
          </w:p>
        </w:tc>
        <w:tc>
          <w:tcPr>
            <w:tcW w:w="3202" w:type="dxa"/>
          </w:tcPr>
          <w:p w:rsidR="00D7661C" w:rsidRPr="00B27BF0" w:rsidRDefault="00D7661C" w:rsidP="000B6A06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I can…</w:t>
            </w:r>
          </w:p>
          <w:p w:rsidR="00D7661C" w:rsidRPr="00B27BF0" w:rsidRDefault="00D7661C" w:rsidP="000B6A06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Hop! Skip! Go!</w:t>
            </w:r>
          </w:p>
          <w:p w:rsidR="00D7661C" w:rsidRPr="00B27BF0" w:rsidRDefault="00D7661C" w:rsidP="000B6A06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What can you do?</w:t>
            </w:r>
          </w:p>
          <w:p w:rsidR="00D7661C" w:rsidRPr="00B27BF0" w:rsidRDefault="00D7661C" w:rsidP="000B6A06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Draw! Dance! Smile!</w:t>
            </w:r>
          </w:p>
          <w:p w:rsidR="00D7661C" w:rsidRPr="00B27BF0" w:rsidRDefault="00D7661C" w:rsidP="000B6A06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What is this?</w:t>
            </w:r>
          </w:p>
        </w:tc>
        <w:tc>
          <w:tcPr>
            <w:tcW w:w="1134" w:type="dxa"/>
          </w:tcPr>
          <w:p w:rsidR="00D7661C" w:rsidRPr="00B27BF0" w:rsidRDefault="00D7661C" w:rsidP="000B6A0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969" w:type="dxa"/>
          </w:tcPr>
          <w:p w:rsidR="00D7661C" w:rsidRPr="00B27BF0" w:rsidRDefault="00D7661C" w:rsidP="000B6A06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I can hop-says the hare. I can jump-says the bear. I can run-says the dog. I can swim-says the frog.</w:t>
            </w:r>
          </w:p>
          <w:p w:rsidR="00D7661C" w:rsidRPr="00B27BF0" w:rsidRDefault="00D7661C" w:rsidP="000B6A0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7661C" w:rsidRPr="00B27BF0" w:rsidRDefault="00D7661C" w:rsidP="000B6A0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7B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 can hop-says the hare. I can jump-says the bear. I can run-says the dog. </w:t>
            </w:r>
            <w:r w:rsidRPr="00B27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B27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can</w:t>
            </w:r>
            <w:proofErr w:type="spellEnd"/>
            <w:r w:rsidRPr="00B27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7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swim-says</w:t>
            </w:r>
            <w:proofErr w:type="spellEnd"/>
            <w:r w:rsidRPr="00B27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7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B27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7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frog</w:t>
            </w:r>
            <w:proofErr w:type="spellEnd"/>
            <w:r w:rsidRPr="00B27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7661C" w:rsidRPr="004C6F5C" w:rsidTr="000B6A06">
        <w:tc>
          <w:tcPr>
            <w:tcW w:w="567" w:type="dxa"/>
          </w:tcPr>
          <w:p w:rsidR="00D7661C" w:rsidRPr="00B27BF0" w:rsidRDefault="00D7661C" w:rsidP="000B6A0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760" w:type="dxa"/>
          </w:tcPr>
          <w:p w:rsidR="00D7661C" w:rsidRPr="00B27BF0" w:rsidRDefault="00D7661C" w:rsidP="000B6A06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Времена года.</w:t>
            </w:r>
          </w:p>
        </w:tc>
        <w:tc>
          <w:tcPr>
            <w:tcW w:w="3202" w:type="dxa"/>
          </w:tcPr>
          <w:p w:rsidR="00D7661C" w:rsidRPr="00B27BF0" w:rsidRDefault="00D7661C" w:rsidP="000B6A06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Spring, summer, autumn, winter</w:t>
            </w:r>
          </w:p>
          <w:p w:rsidR="00D7661C" w:rsidRPr="000E0357" w:rsidRDefault="00D7661C" w:rsidP="000B6A06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D7661C" w:rsidRPr="00B27BF0" w:rsidRDefault="00D7661C" w:rsidP="000B6A06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Hot, warm, cold</w:t>
            </w:r>
          </w:p>
          <w:p w:rsidR="00D7661C" w:rsidRPr="00B27BF0" w:rsidRDefault="00D7661C" w:rsidP="000B6A06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D7661C" w:rsidRPr="00B27BF0" w:rsidRDefault="00D7661C" w:rsidP="000B6A06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Sunny</w:t>
            </w:r>
            <w:proofErr w:type="spellEnd"/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rainy</w:t>
            </w:r>
            <w:proofErr w:type="spellEnd"/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windy</w:t>
            </w:r>
            <w:proofErr w:type="spellEnd"/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cold</w:t>
            </w:r>
            <w:proofErr w:type="spellEnd"/>
          </w:p>
        </w:tc>
        <w:tc>
          <w:tcPr>
            <w:tcW w:w="1134" w:type="dxa"/>
          </w:tcPr>
          <w:p w:rsidR="00D7661C" w:rsidRPr="00C06EC0" w:rsidRDefault="00D7661C" w:rsidP="000B6A0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</w:tcPr>
          <w:p w:rsidR="00D7661C" w:rsidRPr="00B27BF0" w:rsidRDefault="00D7661C" w:rsidP="000B6A06">
            <w:pPr>
              <w:tabs>
                <w:tab w:val="left" w:pos="300"/>
              </w:tabs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Spring is green</w:t>
            </w:r>
          </w:p>
          <w:p w:rsidR="00D7661C" w:rsidRPr="00B27BF0" w:rsidRDefault="00D7661C" w:rsidP="000B6A06">
            <w:pPr>
              <w:tabs>
                <w:tab w:val="left" w:pos="300"/>
              </w:tabs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Summer is bright,</w:t>
            </w:r>
          </w:p>
          <w:p w:rsidR="00D7661C" w:rsidRPr="00B27BF0" w:rsidRDefault="00D7661C" w:rsidP="000B6A06">
            <w:pPr>
              <w:tabs>
                <w:tab w:val="left" w:pos="300"/>
              </w:tabs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Autumn is yellow,</w:t>
            </w:r>
          </w:p>
          <w:p w:rsidR="00D7661C" w:rsidRPr="000E0357" w:rsidRDefault="00D7661C" w:rsidP="000B6A06">
            <w:pPr>
              <w:tabs>
                <w:tab w:val="left" w:pos="300"/>
              </w:tabs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Winter is white.</w:t>
            </w:r>
          </w:p>
          <w:p w:rsidR="00D7661C" w:rsidRPr="000E0357" w:rsidRDefault="00D7661C" w:rsidP="000B6A06">
            <w:pPr>
              <w:tabs>
                <w:tab w:val="left" w:pos="300"/>
              </w:tabs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D7661C" w:rsidRPr="00B27BF0" w:rsidRDefault="00D7661C" w:rsidP="000B6A06">
            <w:pPr>
              <w:tabs>
                <w:tab w:val="left" w:pos="300"/>
              </w:tabs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Boys and girls</w:t>
            </w:r>
          </w:p>
          <w:p w:rsidR="00D7661C" w:rsidRPr="00B27BF0" w:rsidRDefault="00D7661C" w:rsidP="000B6A06">
            <w:pPr>
              <w:tabs>
                <w:tab w:val="left" w:pos="300"/>
              </w:tabs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Come out to play</w:t>
            </w:r>
          </w:p>
          <w:p w:rsidR="00D7661C" w:rsidRPr="00B27BF0" w:rsidRDefault="00D7661C" w:rsidP="000B6A06">
            <w:pPr>
              <w:tabs>
                <w:tab w:val="left" w:pos="300"/>
              </w:tabs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The sun is shining</w:t>
            </w:r>
          </w:p>
          <w:p w:rsidR="00D7661C" w:rsidRPr="000E0357" w:rsidRDefault="00D7661C" w:rsidP="000B6A06">
            <w:pPr>
              <w:tabs>
                <w:tab w:val="left" w:pos="300"/>
              </w:tabs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Bright in day.</w:t>
            </w:r>
          </w:p>
        </w:tc>
      </w:tr>
      <w:tr w:rsidR="00D7661C" w:rsidRPr="00B27BF0" w:rsidTr="000B6A06">
        <w:trPr>
          <w:trHeight w:val="1080"/>
        </w:trPr>
        <w:tc>
          <w:tcPr>
            <w:tcW w:w="567" w:type="dxa"/>
          </w:tcPr>
          <w:p w:rsidR="00D7661C" w:rsidRPr="00B27BF0" w:rsidRDefault="00D7661C" w:rsidP="000B6A0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B27B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9.</w:t>
            </w:r>
          </w:p>
        </w:tc>
        <w:tc>
          <w:tcPr>
            <w:tcW w:w="1760" w:type="dxa"/>
          </w:tcPr>
          <w:p w:rsidR="00D7661C" w:rsidRPr="00B27BF0" w:rsidRDefault="00D7661C" w:rsidP="000B6A06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Праздники</w:t>
            </w: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ab/>
              <w:t>в Британии и в России.</w:t>
            </w:r>
          </w:p>
        </w:tc>
        <w:tc>
          <w:tcPr>
            <w:tcW w:w="3202" w:type="dxa"/>
          </w:tcPr>
          <w:p w:rsidR="00D7661C" w:rsidRPr="00B27BF0" w:rsidRDefault="00D7661C" w:rsidP="000B6A06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Хэллоуин, рождество, день св. Валентина</w:t>
            </w:r>
          </w:p>
          <w:p w:rsidR="00D7661C" w:rsidRPr="00B27BF0" w:rsidRDefault="00D7661C" w:rsidP="000B6A06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Праздники в России.</w:t>
            </w:r>
          </w:p>
        </w:tc>
        <w:tc>
          <w:tcPr>
            <w:tcW w:w="1134" w:type="dxa"/>
          </w:tcPr>
          <w:p w:rsidR="00D7661C" w:rsidRPr="00B27BF0" w:rsidRDefault="00D7661C" w:rsidP="000B6A0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</w:tcPr>
          <w:p w:rsidR="00D7661C" w:rsidRPr="00B27BF0" w:rsidRDefault="00D7661C" w:rsidP="000B6A0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7661C" w:rsidRPr="00B27BF0" w:rsidTr="000B6A06">
        <w:trPr>
          <w:trHeight w:val="480"/>
        </w:trPr>
        <w:tc>
          <w:tcPr>
            <w:tcW w:w="567" w:type="dxa"/>
          </w:tcPr>
          <w:p w:rsidR="00D7661C" w:rsidRPr="00B27BF0" w:rsidRDefault="00D7661C" w:rsidP="000B6A0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760" w:type="dxa"/>
          </w:tcPr>
          <w:p w:rsidR="00D7661C" w:rsidRPr="00B27BF0" w:rsidRDefault="00D7661C" w:rsidP="000B6A06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202" w:type="dxa"/>
          </w:tcPr>
          <w:p w:rsidR="00D7661C" w:rsidRPr="00B27BF0" w:rsidRDefault="00D7661C" w:rsidP="000B6A06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7661C" w:rsidRPr="00B27BF0" w:rsidRDefault="00D7661C" w:rsidP="000B6A0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969" w:type="dxa"/>
          </w:tcPr>
          <w:p w:rsidR="00D7661C" w:rsidRPr="00B27BF0" w:rsidRDefault="00D7661C" w:rsidP="000B6A0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7661C" w:rsidRPr="00B27BF0" w:rsidRDefault="00D7661C" w:rsidP="00D7661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7661C" w:rsidRDefault="00D7661C" w:rsidP="00D7661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27BF0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</w:t>
      </w:r>
    </w:p>
    <w:p w:rsidR="00D7661C" w:rsidRPr="001A76DE" w:rsidRDefault="00D7661C" w:rsidP="00D7661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D7661C" w:rsidRPr="001A76DE" w:rsidRDefault="00D7661C" w:rsidP="00D7661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</w:t>
      </w:r>
      <w:r w:rsidRPr="001A76DE">
        <w:rPr>
          <w:rFonts w:ascii="Times New Roman" w:hAnsi="Times New Roman" w:cs="Times New Roman"/>
          <w:b/>
          <w:bCs/>
          <w:sz w:val="32"/>
          <w:szCs w:val="32"/>
        </w:rPr>
        <w:t>Учебно-тематический план на  2024/2025   учебный год.</w:t>
      </w:r>
    </w:p>
    <w:tbl>
      <w:tblPr>
        <w:tblW w:w="9714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7"/>
        <w:gridCol w:w="4329"/>
        <w:gridCol w:w="1875"/>
        <w:gridCol w:w="1953"/>
      </w:tblGrid>
      <w:tr w:rsidR="00D7661C" w:rsidRPr="00B27BF0" w:rsidTr="000B6A06">
        <w:trPr>
          <w:trHeight w:val="495"/>
        </w:trPr>
        <w:tc>
          <w:tcPr>
            <w:tcW w:w="155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ddc752b808c3f224e97241d3f4677777f58158fc"/>
            <w:bookmarkStart w:id="2" w:name="1"/>
            <w:bookmarkEnd w:id="1"/>
            <w:bookmarkEnd w:id="2"/>
            <w:r w:rsidRPr="00B27BF0"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432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BF0">
              <w:rPr>
                <w:rFonts w:ascii="Times New Roman" w:hAnsi="Times New Roman" w:cs="Times New Roman"/>
                <w:sz w:val="24"/>
                <w:szCs w:val="24"/>
              </w:rPr>
              <w:t>Содержание занятия</w:t>
            </w:r>
          </w:p>
        </w:tc>
        <w:tc>
          <w:tcPr>
            <w:tcW w:w="382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B27BF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D7661C" w:rsidRPr="00B27BF0" w:rsidTr="000B6A06">
        <w:trPr>
          <w:trHeight w:val="345"/>
        </w:trPr>
        <w:tc>
          <w:tcPr>
            <w:tcW w:w="155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61C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D7661C" w:rsidRPr="00B27BF0" w:rsidTr="000B6A06">
        <w:trPr>
          <w:trHeight w:val="435"/>
        </w:trPr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B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2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9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Вводное занятие</w:t>
            </w:r>
            <w:r w:rsidRPr="00B27BF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7BF0">
              <w:rPr>
                <w:rFonts w:ascii="Times New Roman" w:hAnsi="Times New Roman" w:cs="Times New Roman"/>
                <w:bCs/>
                <w:sz w:val="24"/>
                <w:szCs w:val="24"/>
              </w:rPr>
              <w:t>Языки мира. Англоговорящие страны.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61C" w:rsidRPr="00B27BF0" w:rsidTr="000B6A06">
        <w:trPr>
          <w:trHeight w:val="585"/>
        </w:trPr>
        <w:tc>
          <w:tcPr>
            <w:tcW w:w="155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BF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BF0">
              <w:rPr>
                <w:rFonts w:ascii="Times New Roman" w:hAnsi="Times New Roman" w:cs="Times New Roman"/>
                <w:sz w:val="24"/>
                <w:szCs w:val="24"/>
              </w:rPr>
              <w:t>Привет, Том! Привет Элис!   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61C" w:rsidRPr="00B27BF0" w:rsidTr="000B6A06"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BF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BF0">
              <w:rPr>
                <w:rFonts w:ascii="Times New Roman" w:hAnsi="Times New Roman" w:cs="Times New Roman"/>
                <w:sz w:val="24"/>
                <w:szCs w:val="24"/>
              </w:rPr>
              <w:t>Как тебя зовут?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61C" w:rsidRPr="00B27BF0" w:rsidTr="000B6A06"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BF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BF0">
              <w:rPr>
                <w:rFonts w:ascii="Times New Roman" w:hAnsi="Times New Roman" w:cs="Times New Roman"/>
                <w:sz w:val="24"/>
                <w:szCs w:val="24"/>
              </w:rPr>
              <w:t>Как дела?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61C" w:rsidRPr="00B27BF0" w:rsidTr="000B6A06"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BF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BF0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B27BF0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B27BF0">
              <w:rPr>
                <w:rFonts w:ascii="Times New Roman" w:hAnsi="Times New Roman" w:cs="Times New Roman"/>
                <w:sz w:val="24"/>
                <w:szCs w:val="24"/>
              </w:rPr>
              <w:t>. Песня «</w:t>
            </w:r>
            <w:proofErr w:type="spellStart"/>
            <w:r w:rsidRPr="00B27BF0">
              <w:rPr>
                <w:rFonts w:ascii="Times New Roman" w:hAnsi="Times New Roman" w:cs="Times New Roman"/>
                <w:sz w:val="24"/>
                <w:szCs w:val="24"/>
              </w:rPr>
              <w:t>Bye-bye</w:t>
            </w:r>
            <w:proofErr w:type="spellEnd"/>
            <w:r w:rsidRPr="00B27BF0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61C" w:rsidRPr="00B27BF0" w:rsidTr="000B6A06"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BF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9A2">
              <w:rPr>
                <w:rFonts w:ascii="Times New Roman" w:hAnsi="Times New Roman" w:cs="Times New Roman"/>
                <w:b/>
                <w:sz w:val="24"/>
                <w:szCs w:val="24"/>
              </w:rPr>
              <w:t>Моя семья.</w:t>
            </w:r>
            <w:r w:rsidRPr="00B27BF0">
              <w:rPr>
                <w:rFonts w:ascii="Times New Roman" w:hAnsi="Times New Roman" w:cs="Times New Roman"/>
                <w:sz w:val="24"/>
                <w:szCs w:val="24"/>
              </w:rPr>
              <w:t xml:space="preserve">  Папа, мама, брат, сестра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61C" w:rsidRPr="00B27BF0" w:rsidTr="000B6A06"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BF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7BF0">
              <w:rPr>
                <w:rFonts w:ascii="Times New Roman" w:hAnsi="Times New Roman" w:cs="Times New Roman"/>
                <w:bCs/>
                <w:sz w:val="24"/>
                <w:szCs w:val="24"/>
              </w:rPr>
              <w:t>Родственники (бабушка, дедушка, тётя, дядя, кузены).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61C" w:rsidRPr="00B27BF0" w:rsidTr="000B6A06"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7BF0">
              <w:rPr>
                <w:rFonts w:ascii="Times New Roman" w:hAnsi="Times New Roman" w:cs="Times New Roman"/>
                <w:bCs/>
                <w:sz w:val="24"/>
                <w:szCs w:val="24"/>
              </w:rPr>
              <w:t>Имена родителей и других членов семьи.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61C" w:rsidRPr="00B27BF0" w:rsidTr="000B6A06"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BF0">
              <w:rPr>
                <w:rFonts w:ascii="Times New Roman" w:hAnsi="Times New Roman" w:cs="Times New Roman"/>
                <w:sz w:val="24"/>
                <w:szCs w:val="24"/>
              </w:rPr>
              <w:t>Закрепление. Моя семья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61C" w:rsidRPr="000A429B" w:rsidTr="000B6A06"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A79A2">
              <w:rPr>
                <w:rFonts w:ascii="Times New Roman" w:hAnsi="Times New Roman" w:cs="Times New Roman"/>
                <w:b/>
                <w:sz w:val="24"/>
                <w:szCs w:val="24"/>
              </w:rPr>
              <w:t>Счет</w:t>
            </w:r>
            <w:r w:rsidRPr="00AA79A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B27BF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One, two, three, four, five, six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0A429B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661C" w:rsidRPr="000A429B" w:rsidRDefault="00D7661C" w:rsidP="000B6A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7661C" w:rsidRPr="00B27BF0" w:rsidTr="000B6A06"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BF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Seven, eight, nine, ten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61C" w:rsidRPr="000A429B" w:rsidTr="000B6A06"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7BF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One, two, three, four, five, six, Seven, eight, nine, ten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0A429B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661C" w:rsidRPr="000A429B" w:rsidRDefault="00D7661C" w:rsidP="000B6A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7661C" w:rsidRPr="00B27BF0" w:rsidTr="000B6A06"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BF0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  <w:proofErr w:type="gramStart"/>
            <w:r w:rsidRPr="00B27BF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B27BF0">
              <w:rPr>
                <w:rFonts w:ascii="Times New Roman" w:hAnsi="Times New Roman" w:cs="Times New Roman"/>
                <w:sz w:val="24"/>
                <w:szCs w:val="24"/>
              </w:rPr>
              <w:t xml:space="preserve">  Счет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61C" w:rsidRPr="000A429B" w:rsidTr="000B6A06">
        <w:trPr>
          <w:trHeight w:val="604"/>
        </w:trPr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A79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AA79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Цвета</w:t>
            </w:r>
            <w:r w:rsidRPr="00B27BF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  Red, yellow, green, white, black, blue.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0A429B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661C" w:rsidRPr="000A429B" w:rsidRDefault="00D7661C" w:rsidP="000B6A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7661C" w:rsidRPr="000A429B" w:rsidTr="000B6A06">
        <w:trPr>
          <w:trHeight w:val="489"/>
        </w:trPr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 w:rsidRPr="00B27BF0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proofErr w:type="gramEnd"/>
            <w:r w:rsidRPr="00B27BF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range , purple, brown, pink, grey.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0A429B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661C" w:rsidRPr="000A429B" w:rsidRDefault="00D7661C" w:rsidP="000B6A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7661C" w:rsidRPr="00D33603" w:rsidTr="000B6A06"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B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Закрепление    </w:t>
            </w:r>
            <w:r w:rsidRPr="00B27BF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Big, little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ED6739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661C" w:rsidRPr="008422FD" w:rsidRDefault="00D7661C" w:rsidP="000B6A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7661C" w:rsidRPr="000A429B" w:rsidTr="000B6A06">
        <w:trPr>
          <w:trHeight w:val="718"/>
        </w:trPr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8422FD" w:rsidRDefault="00D7661C" w:rsidP="000B6A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22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4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A79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Наше</w:t>
            </w:r>
            <w:r w:rsidRPr="00AA79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AA79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тело</w:t>
            </w:r>
            <w:r w:rsidRPr="00B27BF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B27BF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 nose, a mouth, an eye, a head, an ear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0A429B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661C" w:rsidRPr="008422FD" w:rsidRDefault="00D7661C" w:rsidP="000B6A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7661C" w:rsidRPr="000A429B" w:rsidTr="000B6A06"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8422FD" w:rsidRDefault="00D7661C" w:rsidP="000B6A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22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4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7BF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 nose, a mouth, an eye, a head, an ear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0A429B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661C" w:rsidRPr="008422FD" w:rsidRDefault="00D7661C" w:rsidP="000B6A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7661C" w:rsidRPr="000A429B" w:rsidTr="000B6A06"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8422FD" w:rsidRDefault="00D7661C" w:rsidP="000B6A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22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4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7BF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 hand, a foot, a face, a hair, a teeth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0A429B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661C" w:rsidRPr="000A429B" w:rsidRDefault="00D7661C" w:rsidP="000B6A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7661C" w:rsidRPr="000A429B" w:rsidTr="000B6A06"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  <w:r w:rsidRPr="00B27B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27BF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A nose, a mouth, an eye, a head, an ear,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B27BF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hand, a foot, a face, a hair, a teeth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0A429B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661C" w:rsidRPr="000A429B" w:rsidRDefault="00D7661C" w:rsidP="000B6A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7661C" w:rsidRPr="00B27BF0" w:rsidTr="000B6A06"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C06EC0" w:rsidRDefault="00D7661C" w:rsidP="000B6A06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6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Любимая</w:t>
            </w:r>
            <w:r w:rsidRPr="00C06E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C06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еда</w:t>
            </w:r>
            <w:r w:rsidRPr="00C06E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I like …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61C" w:rsidRPr="000A429B" w:rsidTr="000B6A06"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C06EC0" w:rsidRDefault="00D7661C" w:rsidP="000B6A06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Bread, sugar, butter, ice-cream, biscuits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0A429B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661C" w:rsidRPr="000A429B" w:rsidRDefault="00D7661C" w:rsidP="000B6A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7661C" w:rsidRPr="000A429B" w:rsidTr="000B6A06"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C06EC0" w:rsidRDefault="00D7661C" w:rsidP="000B6A06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Cakes, sweets, water, an orange, a carrot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0A429B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661C" w:rsidRPr="004A3322" w:rsidRDefault="00D7661C" w:rsidP="000B6A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7661C" w:rsidRPr="004A3322" w:rsidTr="000B6A06">
        <w:trPr>
          <w:trHeight w:val="633"/>
        </w:trPr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4A3322" w:rsidRDefault="00D7661C" w:rsidP="000B6A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33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4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4A3322" w:rsidRDefault="00D7661C" w:rsidP="000B6A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Do you like …? Yes, I do. </w:t>
            </w:r>
            <w:r w:rsidRPr="004A33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No, I don’t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4A3322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661C" w:rsidRPr="004A3322" w:rsidRDefault="00D7661C" w:rsidP="000B6A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7661C" w:rsidRPr="004A3322" w:rsidTr="000B6A06"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4A3322" w:rsidRDefault="00D7661C" w:rsidP="000B6A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33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4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4E1CC3" w:rsidRDefault="00D7661C" w:rsidP="000B6A0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1C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A79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Что</w:t>
            </w:r>
            <w:r w:rsidRPr="004E1C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A79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Pr="004E1C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A79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умею</w:t>
            </w:r>
            <w:r w:rsidRPr="004E1C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  <w:r w:rsidRPr="004E1C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C06EC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4E1C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06EC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can</w:t>
            </w:r>
            <w:r w:rsidRPr="004E1CC3">
              <w:rPr>
                <w:rFonts w:ascii="Times New Roman" w:hAnsi="Times New Roman" w:cs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4A3322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661C" w:rsidRPr="000A429B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61C" w:rsidRPr="00C06EC0" w:rsidTr="000B6A06"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4A3322" w:rsidRDefault="00D7661C" w:rsidP="000B6A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33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4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C06EC0" w:rsidRDefault="00D7661C" w:rsidP="000B6A06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Hop</w:t>
            </w:r>
            <w:r w:rsidRPr="004E1C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! </w:t>
            </w: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Skip</w:t>
            </w:r>
            <w:r w:rsidRPr="004E1C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! </w:t>
            </w:r>
            <w:r w:rsidRPr="00B27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Go</w:t>
            </w:r>
            <w:r w:rsidRPr="004E1C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!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Прыгать</w:t>
            </w:r>
            <w:r w:rsidRPr="004E1C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скакать</w:t>
            </w:r>
            <w:r w:rsidRPr="004E1C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ходить)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0E0357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661C" w:rsidRPr="000E0357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61C" w:rsidRPr="00D33603" w:rsidTr="000B6A06"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C06EC0" w:rsidRDefault="00D7661C" w:rsidP="000B6A0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EC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 can you do?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 Что ты умеешь делать?)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D33603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661C" w:rsidRPr="00D33603" w:rsidRDefault="00D7661C" w:rsidP="000B6A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7661C" w:rsidRPr="00D33603" w:rsidTr="000B6A06"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D33603" w:rsidRDefault="00D7661C" w:rsidP="000B6A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36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4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D33603" w:rsidRDefault="00D7661C" w:rsidP="000B6A0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06EC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Draw! Dance! Smile</w:t>
            </w:r>
            <w:r w:rsidRPr="000E035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! </w:t>
            </w:r>
            <w:r w:rsidRPr="00C06EC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</w:t>
            </w:r>
            <w:r w:rsidRPr="000E035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C06EC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is</w:t>
            </w:r>
            <w:r w:rsidRPr="000E035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C06EC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this</w:t>
            </w:r>
            <w:r w:rsidRPr="000E035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? </w:t>
            </w:r>
            <w:r w:rsidRPr="00D336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Рисовать</w:t>
            </w:r>
            <w:r w:rsidRPr="00D336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Танцевать</w:t>
            </w:r>
            <w:r w:rsidRPr="00D336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улыбаться</w:t>
            </w:r>
            <w:r w:rsidRPr="00D336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D33603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661C" w:rsidRPr="00D33603" w:rsidRDefault="00D7661C" w:rsidP="000B6A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7661C" w:rsidRPr="00C06EC0" w:rsidTr="000B6A06"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D33603" w:rsidRDefault="00D7661C" w:rsidP="000B6A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36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4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0E0357" w:rsidRDefault="00D7661C" w:rsidP="000B6A0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9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Времена</w:t>
            </w:r>
            <w:r w:rsidRPr="004E1C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A79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года</w:t>
            </w:r>
            <w:r w:rsidRPr="004E1C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C06EC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Spring</w:t>
            </w:r>
            <w:r w:rsidRPr="004E1C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C06EC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summer</w:t>
            </w:r>
            <w:r w:rsidRPr="004E1C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C06EC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autumn</w:t>
            </w:r>
            <w:r w:rsidRPr="004E1C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C06EC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winter</w:t>
            </w:r>
            <w:r w:rsidRPr="000E03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весна</w:t>
            </w:r>
            <w:r w:rsidRPr="000E03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лето</w:t>
            </w:r>
            <w:r w:rsidRPr="000E03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осень</w:t>
            </w:r>
            <w:r w:rsidRPr="000E03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зима</w:t>
            </w:r>
            <w:r w:rsidRPr="000E0357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0E0357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661C" w:rsidRPr="000E0357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61C" w:rsidRPr="00F93234" w:rsidTr="000B6A06"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F93234" w:rsidRDefault="00D7661C" w:rsidP="000B6A0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2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Hot</w:t>
            </w:r>
            <w:r w:rsidRPr="00F932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F932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warm</w:t>
            </w:r>
            <w:r w:rsidRPr="00F932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F932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cold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 жарко, тепло, холодно)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F93234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661C" w:rsidRPr="00F93234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61C" w:rsidRPr="00B27BF0" w:rsidTr="000B6A06"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AA79A2" w:rsidRDefault="00D7661C" w:rsidP="000B6A0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A79A2">
              <w:rPr>
                <w:rFonts w:ascii="Times New Roman" w:hAnsi="Times New Roman" w:cs="Times New Roman"/>
                <w:bCs/>
                <w:sz w:val="24"/>
                <w:szCs w:val="24"/>
              </w:rPr>
              <w:t>Sunny</w:t>
            </w:r>
            <w:proofErr w:type="spellEnd"/>
            <w:r w:rsidRPr="00AA79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AA79A2">
              <w:rPr>
                <w:rFonts w:ascii="Times New Roman" w:hAnsi="Times New Roman" w:cs="Times New Roman"/>
                <w:bCs/>
                <w:sz w:val="24"/>
                <w:szCs w:val="24"/>
              </w:rPr>
              <w:t>rainy</w:t>
            </w:r>
            <w:proofErr w:type="spellEnd"/>
            <w:r w:rsidRPr="00AA79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AA79A2">
              <w:rPr>
                <w:rFonts w:ascii="Times New Roman" w:hAnsi="Times New Roman" w:cs="Times New Roman"/>
                <w:bCs/>
                <w:sz w:val="24"/>
                <w:szCs w:val="24"/>
              </w:rPr>
              <w:t>windy</w:t>
            </w:r>
            <w:proofErr w:type="spellEnd"/>
            <w:r w:rsidRPr="00AA79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AA79A2">
              <w:rPr>
                <w:rFonts w:ascii="Times New Roman" w:hAnsi="Times New Roman" w:cs="Times New Roman"/>
                <w:bCs/>
                <w:sz w:val="24"/>
                <w:szCs w:val="24"/>
              </w:rPr>
              <w:t>cold</w:t>
            </w:r>
            <w:proofErr w:type="spellEnd"/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61C" w:rsidRPr="00B27BF0" w:rsidTr="000B6A06"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9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Праздники</w:t>
            </w:r>
            <w:r w:rsidRPr="00AA79A2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в Британии и в России.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61C" w:rsidRPr="00B27BF0" w:rsidTr="000B6A06">
        <w:trPr>
          <w:trHeight w:val="345"/>
        </w:trPr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32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9A2"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Праздники</w:t>
            </w:r>
            <w:r w:rsidRPr="00AA79A2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в Британии и в России.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61C" w:rsidRPr="00B27BF0" w:rsidTr="000B6A06">
        <w:trPr>
          <w:trHeight w:val="705"/>
        </w:trPr>
        <w:tc>
          <w:tcPr>
            <w:tcW w:w="155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61C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61C" w:rsidRPr="00AA79A2" w:rsidRDefault="00D7661C" w:rsidP="000B6A0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  год. Итоговое занятие 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61C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661C" w:rsidRPr="00B27BF0" w:rsidRDefault="00D7661C" w:rsidP="000B6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661C" w:rsidRDefault="00D7661C" w:rsidP="00D7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D7661C" w:rsidRDefault="00D7661C" w:rsidP="00D7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D7661C" w:rsidRDefault="00D7661C" w:rsidP="00D7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D7661C" w:rsidRDefault="00D7661C" w:rsidP="00D766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</w:p>
    <w:p w:rsidR="00D7661C" w:rsidRDefault="00D7661C" w:rsidP="00D766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</w:p>
    <w:p w:rsidR="00D7661C" w:rsidRDefault="00D7661C" w:rsidP="00D766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</w:p>
    <w:p w:rsidR="00D7661C" w:rsidRDefault="00D7661C" w:rsidP="00D766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</w:p>
    <w:p w:rsidR="00D7661C" w:rsidRDefault="00D7661C" w:rsidP="00D766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</w:p>
    <w:p w:rsidR="00D7661C" w:rsidRDefault="00D7661C" w:rsidP="00D766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</w:p>
    <w:p w:rsidR="00D7661C" w:rsidRDefault="00D7661C" w:rsidP="00D766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</w:p>
    <w:p w:rsidR="00D7661C" w:rsidRDefault="00D7661C" w:rsidP="00D766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</w:p>
    <w:p w:rsidR="00D7661C" w:rsidRPr="001A76DE" w:rsidRDefault="00D7661C" w:rsidP="00D766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 w:rsidRPr="001A76DE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lastRenderedPageBreak/>
        <w:t>Перечень рекомендуемых учебных изданий и электронных   ресурсов</w:t>
      </w:r>
    </w:p>
    <w:p w:rsidR="00D7661C" w:rsidRPr="001A76DE" w:rsidRDefault="00D7661C" w:rsidP="00D7661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76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Книги:</w:t>
      </w:r>
    </w:p>
    <w:p w:rsidR="00D7661C" w:rsidRPr="001A76DE" w:rsidRDefault="00D7661C" w:rsidP="00D7661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1.</w:t>
      </w:r>
      <w:r w:rsidRPr="001A76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Английский язык для малышей. 4-6 лет. Учебник / </w:t>
      </w:r>
      <w:proofErr w:type="spellStart"/>
      <w:r w:rsidRPr="001A76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И.А.Шишкова</w:t>
      </w:r>
      <w:proofErr w:type="spellEnd"/>
      <w:r w:rsidRPr="001A76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</w:t>
      </w:r>
      <w:proofErr w:type="spellStart"/>
      <w:r w:rsidRPr="001A76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М.Е.Вербовская</w:t>
      </w:r>
      <w:proofErr w:type="spellEnd"/>
      <w:r w:rsidRPr="001A76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; под ред. </w:t>
      </w:r>
      <w:proofErr w:type="spellStart"/>
      <w:r w:rsidRPr="001A76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Н.А.Бонк</w:t>
      </w:r>
      <w:proofErr w:type="spellEnd"/>
      <w:r w:rsidRPr="001A76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 Москва</w:t>
      </w:r>
      <w:proofErr w:type="gramStart"/>
      <w:r w:rsidRPr="001A76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:</w:t>
      </w:r>
      <w:proofErr w:type="gramEnd"/>
      <w:r w:rsidRPr="001A76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spellStart"/>
      <w:r w:rsidRPr="001A76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Эксмодетство</w:t>
      </w:r>
      <w:proofErr w:type="spellEnd"/>
      <w:r w:rsidRPr="001A76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2019 - 96с.</w:t>
      </w:r>
    </w:p>
    <w:p w:rsidR="00D7661C" w:rsidRPr="001A76DE" w:rsidRDefault="00D7661C" w:rsidP="00D7661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 </w:t>
      </w:r>
      <w:r w:rsidRPr="001A76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Державина, В.А. Английский язык для детей / В.А. Державина. </w:t>
      </w:r>
      <w:proofErr w:type="gramStart"/>
      <w:r w:rsidRPr="001A76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–М</w:t>
      </w:r>
      <w:proofErr w:type="gramEnd"/>
      <w:r w:rsidRPr="001A76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осква : АСТ, 2018 - 208 c.</w:t>
      </w:r>
    </w:p>
    <w:p w:rsidR="00D7661C" w:rsidRPr="001A76DE" w:rsidRDefault="00D7661C" w:rsidP="00D7661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3.</w:t>
      </w:r>
      <w:r w:rsidRPr="001A76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Классическая грамматика к учебникам английского языка</w:t>
      </w:r>
      <w:proofErr w:type="gramStart"/>
      <w:r w:rsidRPr="001A76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:</w:t>
      </w:r>
      <w:proofErr w:type="gramEnd"/>
      <w:r w:rsidRPr="001A76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правила,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1A76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упражнения, ключи / Н. А. </w:t>
      </w:r>
      <w:proofErr w:type="spellStart"/>
      <w:r w:rsidRPr="001A76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Бонк</w:t>
      </w:r>
      <w:proofErr w:type="spellEnd"/>
      <w:r w:rsidRPr="001A76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Е. М. Сал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тыкова. - Москва</w:t>
      </w:r>
      <w:proofErr w:type="gramStart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Эксмо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2019 </w:t>
      </w:r>
    </w:p>
    <w:p w:rsidR="00D7661C" w:rsidRPr="001A76DE" w:rsidRDefault="00D7661C" w:rsidP="00D7661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4. </w:t>
      </w:r>
      <w:r w:rsidRPr="001A76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Крижановская, Т.В. Английский язык: для детей 4-5 лет. В 2 ч. Ч. 1 /</w:t>
      </w:r>
      <w:proofErr w:type="spellStart"/>
      <w:r w:rsidRPr="001A76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Т.В.Крижановская</w:t>
      </w:r>
      <w:proofErr w:type="spellEnd"/>
      <w:r w:rsidRPr="001A76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Е.В. </w:t>
      </w:r>
      <w:proofErr w:type="spellStart"/>
      <w:r w:rsidRPr="001A76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Бедич</w:t>
      </w:r>
      <w:proofErr w:type="spellEnd"/>
      <w:r w:rsidRPr="001A76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- Москва: </w:t>
      </w:r>
      <w:proofErr w:type="spellStart"/>
      <w:r w:rsidRPr="001A76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Эксмо</w:t>
      </w:r>
      <w:proofErr w:type="spellEnd"/>
      <w:r w:rsidRPr="001A76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2019 - 158 c.</w:t>
      </w:r>
    </w:p>
    <w:p w:rsidR="00D7661C" w:rsidRPr="001A76DE" w:rsidRDefault="00D7661C" w:rsidP="00D7661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5.</w:t>
      </w:r>
      <w:r w:rsidRPr="001A76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Крижановская, Т.В. Английский язык: для детей 5-6 лет / Т.В.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1A76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Крижановская. – Москва</w:t>
      </w:r>
      <w:proofErr w:type="gramStart"/>
      <w:r w:rsidRPr="001A76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:</w:t>
      </w:r>
      <w:proofErr w:type="gramEnd"/>
      <w:r w:rsidRPr="001A76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spellStart"/>
      <w:r w:rsidRPr="001A76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Эксмо</w:t>
      </w:r>
      <w:proofErr w:type="spellEnd"/>
      <w:r w:rsidRPr="001A76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2018 - 416 c.</w:t>
      </w:r>
    </w:p>
    <w:p w:rsidR="00D7661C" w:rsidRPr="001A76DE" w:rsidRDefault="00D7661C" w:rsidP="00D7661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6.</w:t>
      </w:r>
      <w:r w:rsidRPr="001A76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Шалаева, Г.П. Английский язык для самых маленьких: большой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</w:t>
      </w:r>
      <w:r w:rsidRPr="001A76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самоучитель. Английский с удовольствием: мой первый любимый учебник. /</w:t>
      </w:r>
    </w:p>
    <w:p w:rsidR="00D7661C" w:rsidRPr="001A76DE" w:rsidRDefault="00D7661C" w:rsidP="00D7661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76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Г.П. Шалаева. - Москва: АСТ, 2018 - 320 c.</w:t>
      </w:r>
    </w:p>
    <w:p w:rsidR="00D7661C" w:rsidRPr="001A76DE" w:rsidRDefault="00D7661C" w:rsidP="00D7661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76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Михеева Е.В. Особенности изучения английского языка детьми</w:t>
      </w:r>
    </w:p>
    <w:p w:rsidR="00D7661C" w:rsidRPr="001A76DE" w:rsidRDefault="00D7661C" w:rsidP="00D7661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A76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дошкольного возраста // Инновационная наука. – 2019 – №2. – С. 132-134.</w:t>
      </w:r>
    </w:p>
    <w:p w:rsidR="00D7661C" w:rsidRPr="001A76DE" w:rsidRDefault="00D7661C" w:rsidP="00D7661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1A76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[Электронный</w:t>
      </w:r>
      <w:proofErr w:type="gramEnd"/>
    </w:p>
    <w:p w:rsidR="00D7661C" w:rsidRPr="001A76DE" w:rsidRDefault="00D7661C" w:rsidP="00D7661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7. </w:t>
      </w:r>
      <w:proofErr w:type="spellStart"/>
      <w:r w:rsidRPr="001A76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izucheniya-angliyskogo-yazyka-detmi-doshkolnogo-vozrasta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</w:t>
      </w:r>
      <w:r w:rsidRPr="001A76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(дата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1A76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17.05.2021).</w:t>
      </w:r>
    </w:p>
    <w:p w:rsidR="00D7661C" w:rsidRPr="00B27BF0" w:rsidRDefault="00D7661C" w:rsidP="00D7661C">
      <w:pPr>
        <w:rPr>
          <w:rFonts w:ascii="Times New Roman" w:hAnsi="Times New Roman" w:cs="Times New Roman"/>
          <w:sz w:val="24"/>
          <w:szCs w:val="24"/>
        </w:rPr>
      </w:pPr>
    </w:p>
    <w:p w:rsidR="009B157D" w:rsidRDefault="009B157D"/>
    <w:sectPr w:rsidR="009B157D" w:rsidSect="0068478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A3214"/>
    <w:multiLevelType w:val="multilevel"/>
    <w:tmpl w:val="CC349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B93917"/>
    <w:multiLevelType w:val="multilevel"/>
    <w:tmpl w:val="B9906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A86EEE"/>
    <w:multiLevelType w:val="multilevel"/>
    <w:tmpl w:val="CBF65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1661FF"/>
    <w:multiLevelType w:val="multilevel"/>
    <w:tmpl w:val="9AFEA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2D7F09"/>
    <w:multiLevelType w:val="multilevel"/>
    <w:tmpl w:val="C5A61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61C"/>
    <w:rsid w:val="004C6F5C"/>
    <w:rsid w:val="009B157D"/>
    <w:rsid w:val="00D76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6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66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76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66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6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66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76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66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2563</Words>
  <Characters>14613</Characters>
  <Application>Microsoft Office Word</Application>
  <DocSecurity>0</DocSecurity>
  <Lines>121</Lines>
  <Paragraphs>34</Paragraphs>
  <ScaleCrop>false</ScaleCrop>
  <Company>Акчэчэк</Company>
  <LinksUpToDate>false</LinksUpToDate>
  <CharactersWithSpaces>17142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Эльза</cp:lastModifiedBy>
  <cp:revision>4</cp:revision>
  <dcterms:created xsi:type="dcterms:W3CDTF">2025-02-03T07:47:00Z</dcterms:created>
  <dcterms:modified xsi:type="dcterms:W3CDTF">2025-02-03T08:41:00Z</dcterms:modified>
</cp:coreProperties>
</file>